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F6" w:rsidRDefault="00D1671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78669" wp14:editId="72DC6027">
                <wp:simplePos x="0" y="0"/>
                <wp:positionH relativeFrom="column">
                  <wp:posOffset>1071880</wp:posOffset>
                </wp:positionH>
                <wp:positionV relativeFrom="paragraph">
                  <wp:posOffset>564515</wp:posOffset>
                </wp:positionV>
                <wp:extent cx="5141595" cy="8324850"/>
                <wp:effectExtent l="0" t="0" r="190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424" w:rsidRPr="00FB3424" w:rsidRDefault="00FB3424" w:rsidP="00FB3424">
                            <w:pPr>
                              <w:spacing w:line="240" w:lineRule="auto"/>
                              <w:ind w:left="53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  <w:t>A Nyugat-Dunántúli Régió Kereskedelmi és Iparkamaráinak Szövetsége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  <w:t>tisztelettel meghívja Önt az immár hagyományos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hu-HU"/>
                              </w:rPr>
                              <w:t>Regionális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hu-HU"/>
                              </w:rPr>
                              <w:t>Gazdasági Évnyitójára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  <w:t>Időpont: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hu-HU"/>
                              </w:rPr>
                              <w:t>2019. március 7 (csütörtök) 10.00 óra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tabs>
                                <w:tab w:val="left" w:pos="3900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  <w:t>Helyszín: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sz w:val="25"/>
                                <w:szCs w:val="25"/>
                                <w:lang w:eastAsia="hu-HU"/>
                              </w:rPr>
                              <w:t>Medgyaszay Ház Konferencia terme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  <w:lang w:eastAsia="hu-HU"/>
                              </w:rPr>
                              <w:t>(Nagykanizsa Sugár u. 5.)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>PROGRAM: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09.45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  <w:t>Regisztráció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10.00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  <w:t>Köszöntők: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Dénes Sándor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, polgármester, Nagykanizsa MJV Önkormányzata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</w:r>
                            <w:proofErr w:type="gramStart"/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dr.</w:t>
                            </w:r>
                            <w:proofErr w:type="gramEnd"/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Polay</w:t>
                            </w:r>
                            <w:proofErr w:type="spellEnd"/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József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, elnök, Nagykanizsai Kereskedelmi és Iparkamara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10.15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Varga Mihály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pénzügyminiszter, miniszterelnök-helyettes</w:t>
                            </w:r>
                            <w:r w:rsidR="003808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(egyeztetés </w:t>
                            </w:r>
                            <w:r w:rsidR="003808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  <w:t>alatt)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10.35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Cseresnyés Péter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Innovációs és Technológia Minisztérium parlamenti 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  <w:t>államtitkára, miniszterhelyettes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10.50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Magyar Levente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parlamenti államtitkár, Külgazdasági </w:t>
                            </w:r>
                            <w:bookmarkStart w:id="0" w:name="_GoBack"/>
                            <w:bookmarkEnd w:id="0"/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és 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  <w:t>Külügyminisztérium</w:t>
                            </w:r>
                            <w:r w:rsidR="003808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(egyeztetés alatt)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11.05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dr. </w:t>
                            </w:r>
                            <w:proofErr w:type="spellStart"/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Parragh</w:t>
                            </w:r>
                            <w:proofErr w:type="spellEnd"/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László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, Magyar Kereskedelmi és Iparkamara elnöke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11.30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Jörg Bauer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, Tungsram Kft. elnök – vezérigazgatója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11.50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dr. </w:t>
                            </w:r>
                            <w:proofErr w:type="spellStart"/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Polay</w:t>
                            </w:r>
                            <w:proofErr w:type="spellEnd"/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József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Nagykanizsai Kereskedelmi és Iparkamara elnöke, 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  <w:t xml:space="preserve">kulcsátadás 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Kovács Vince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 xml:space="preserve"> Vas Megyei Kereskedelmi és Iparkamara 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  <w:t>elnökének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>12.00</w:t>
                            </w:r>
                            <w:r w:rsidRPr="004136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  <w:tab/>
                              <w:t>Fogadás</w:t>
                            </w: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hu-HU"/>
                              </w:rPr>
                            </w:pPr>
                          </w:p>
                          <w:p w:rsidR="004136E2" w:rsidRPr="004136E2" w:rsidRDefault="004136E2" w:rsidP="004136E2">
                            <w:pPr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hu-HU"/>
                              </w:rPr>
                            </w:pPr>
                          </w:p>
                          <w:p w:rsidR="00FB3424" w:rsidRPr="00FB3424" w:rsidRDefault="00FB3424" w:rsidP="00FB342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786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4pt;margin-top:44.45pt;width:404.85pt;height:6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oD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" stroked="f">
                <v:textbox>
                  <w:txbxContent>
                    <w:p w:rsidR="00FB3424" w:rsidRPr="00FB3424" w:rsidRDefault="00FB3424" w:rsidP="00FB3424">
                      <w:pPr>
                        <w:spacing w:line="240" w:lineRule="auto"/>
                        <w:ind w:left="53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  <w:t>A Nyugat-Dunántúli Régió Kereskedelmi és Iparkamaráinak Szövetsége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  <w:t>tisztelettel meghívja Önt az immár hagyományos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hu-HU"/>
                        </w:rPr>
                        <w:t>Regionális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hu-HU"/>
                        </w:rPr>
                        <w:t>Gazdasági Évnyitójára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  <w:t>Időpont: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hu-HU"/>
                        </w:rPr>
                        <w:t>2019. március 7 (csütörtök) 10.00 óra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tabs>
                          <w:tab w:val="left" w:pos="3900"/>
                        </w:tabs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  <w:t>Helyszín: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sz w:val="25"/>
                          <w:szCs w:val="25"/>
                          <w:lang w:eastAsia="hu-HU"/>
                        </w:rPr>
                        <w:t>Medgyaszay Ház Konferencia terme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eastAsia="hu-HU"/>
                        </w:rPr>
                        <w:t>(Nagykanizsa Sugár u. 5.)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hu-HU"/>
                        </w:rPr>
                        <w:t>PROGRAM: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09.45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  <w:t>Regisztráció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10.00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  <w:t>Köszöntők: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Dénes Sándor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, polgármester, Nagykanizsa MJV Önkormányzata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</w:r>
                      <w:proofErr w:type="gramStart"/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dr.</w:t>
                      </w:r>
                      <w:proofErr w:type="gramEnd"/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proofErr w:type="spellStart"/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Polay</w:t>
                      </w:r>
                      <w:proofErr w:type="spellEnd"/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József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, elnök, Nagykanizsai Kereskedelmi és Iparkamara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10.15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Varga Mihály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pénzügyminiszter, miniszterelnök-helyettes</w:t>
                      </w:r>
                      <w:r w:rsidR="003808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(egyeztetés </w:t>
                      </w:r>
                      <w:r w:rsidR="003808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  <w:t>alatt)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10.35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Cseresnyés Péter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Innovációs és Technológia Minisztérium parlamenti 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  <w:t>államtitkára, miniszterhelyettes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10.50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Magyar Levente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parlamenti államtitkár, Külgazdasági </w:t>
                      </w:r>
                      <w:bookmarkStart w:id="1" w:name="_GoBack"/>
                      <w:bookmarkEnd w:id="1"/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és 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  <w:t>Külügyminisztérium</w:t>
                      </w:r>
                      <w:r w:rsidR="003808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(egyeztetés alatt)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11.05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dr. </w:t>
                      </w:r>
                      <w:proofErr w:type="spellStart"/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Parragh</w:t>
                      </w:r>
                      <w:proofErr w:type="spellEnd"/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László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, Magyar Kereskedelmi és Iparkamara elnöke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11.30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Jörg Bauer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, Tungsram Kft. elnök – vezérigazgatója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11.50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dr. </w:t>
                      </w:r>
                      <w:proofErr w:type="spellStart"/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Polay</w:t>
                      </w:r>
                      <w:proofErr w:type="spellEnd"/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József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Nagykanizsai Kereskedelmi és Iparkamara elnöke, 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  <w:t xml:space="preserve">kulcsátadás 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Kovács Vince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 xml:space="preserve"> Vas Megyei Kereskedelmi és Iparkamara 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  <w:t>elnökének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>12.00</w:t>
                      </w:r>
                      <w:r w:rsidRPr="004136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  <w:tab/>
                        <w:t>Fogadás</w:t>
                      </w: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</w:p>
                    <w:p w:rsidR="004136E2" w:rsidRPr="004136E2" w:rsidRDefault="004136E2" w:rsidP="004136E2">
                      <w:pPr>
                        <w:spacing w:line="240" w:lineRule="auto"/>
                        <w:ind w:left="0"/>
                        <w:jc w:val="lef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hu-HU"/>
                        </w:rPr>
                      </w:pPr>
                    </w:p>
                    <w:p w:rsidR="00FB3424" w:rsidRPr="00FB3424" w:rsidRDefault="00FB3424" w:rsidP="00FB342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096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-918845</wp:posOffset>
                </wp:positionV>
                <wp:extent cx="7324725" cy="10715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071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424" w:rsidRDefault="00FB3424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477125" cy="10420350"/>
                                  <wp:effectExtent l="19050" t="0" r="9525" b="0"/>
                                  <wp:docPr id="1" name="Kép 0" descr="NYRKS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RKSZ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4917" cy="10431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0.1pt;margin-top:-72.35pt;width:576.75pt;height:8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e4gwIAABg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" stroked="f">
                <v:textbox>
                  <w:txbxContent>
                    <w:p w:rsidR="00FB3424" w:rsidRDefault="00FB3424">
                      <w:pPr>
                        <w:ind w:left="0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477125" cy="10420350"/>
                            <wp:effectExtent l="19050" t="0" r="9525" b="0"/>
                            <wp:docPr id="1" name="Kép 0" descr="NYRKS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RKSZ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4917" cy="10431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E50F6" w:rsidSect="000E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24"/>
    <w:rsid w:val="000B0DC2"/>
    <w:rsid w:val="000E50F6"/>
    <w:rsid w:val="00190E8A"/>
    <w:rsid w:val="001D0120"/>
    <w:rsid w:val="001D2584"/>
    <w:rsid w:val="0029766A"/>
    <w:rsid w:val="0037125F"/>
    <w:rsid w:val="003808FB"/>
    <w:rsid w:val="003F0967"/>
    <w:rsid w:val="004136E2"/>
    <w:rsid w:val="00441BBE"/>
    <w:rsid w:val="00663BCA"/>
    <w:rsid w:val="007A164A"/>
    <w:rsid w:val="008202FC"/>
    <w:rsid w:val="00826CEA"/>
    <w:rsid w:val="008C2460"/>
    <w:rsid w:val="009876A3"/>
    <w:rsid w:val="00A8703D"/>
    <w:rsid w:val="00AD7A06"/>
    <w:rsid w:val="00B7112A"/>
    <w:rsid w:val="00D16719"/>
    <w:rsid w:val="00DC7383"/>
    <w:rsid w:val="00EF518D"/>
    <w:rsid w:val="00F3351E"/>
    <w:rsid w:val="00FB3424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EE52B-D3BA-4537-967A-32D0D465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0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3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42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FB3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NAKKIK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user</cp:lastModifiedBy>
  <cp:revision>2</cp:revision>
  <cp:lastPrinted>2019-02-15T10:29:00Z</cp:lastPrinted>
  <dcterms:created xsi:type="dcterms:W3CDTF">2019-02-15T10:33:00Z</dcterms:created>
  <dcterms:modified xsi:type="dcterms:W3CDTF">2019-02-15T10:33:00Z</dcterms:modified>
</cp:coreProperties>
</file>