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r w:rsidRPr="000E02E8">
        <w:rPr>
          <w:rFonts w:ascii="Corbel" w:hAnsi="Corbel" w:cs="Verdana"/>
          <w:sz w:val="22"/>
          <w:szCs w:val="22"/>
          <w:lang w:eastAsia="en-US"/>
        </w:rPr>
        <w:t>MEGHÍVÓ</w:t>
      </w:r>
    </w:p>
    <w:p w:rsidR="00D5595E" w:rsidRPr="000E02E8" w:rsidRDefault="00D5595E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</w:p>
    <w:p w:rsidR="00D5595E" w:rsidRPr="000E02E8" w:rsidRDefault="00D5595E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b/>
          <w:sz w:val="22"/>
          <w:szCs w:val="22"/>
          <w:lang w:eastAsia="en-US"/>
        </w:rPr>
      </w:pPr>
      <w:r w:rsidRPr="000E02E8">
        <w:rPr>
          <w:rFonts w:ascii="Corbel" w:hAnsi="Corbel" w:cs="Verdana"/>
          <w:b/>
          <w:sz w:val="22"/>
          <w:szCs w:val="22"/>
          <w:lang w:eastAsia="en-US"/>
        </w:rPr>
        <w:t>Miért éri meg?</w:t>
      </w:r>
    </w:p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</w:p>
    <w:p w:rsidR="00FB188F" w:rsidRPr="000E02E8" w:rsidRDefault="00D5595E" w:rsidP="00D5595E">
      <w:pPr>
        <w:pStyle w:val="Default"/>
        <w:spacing w:line="360" w:lineRule="auto"/>
        <w:jc w:val="center"/>
        <w:rPr>
          <w:rFonts w:ascii="Corbel" w:hAnsi="Corbel"/>
          <w:color w:val="auto"/>
          <w:sz w:val="22"/>
          <w:szCs w:val="22"/>
        </w:rPr>
      </w:pPr>
      <w:r w:rsidRPr="000E02E8">
        <w:rPr>
          <w:rFonts w:ascii="Corbel" w:hAnsi="Corbel"/>
          <w:color w:val="auto"/>
          <w:sz w:val="22"/>
          <w:szCs w:val="22"/>
        </w:rPr>
        <w:t xml:space="preserve">címmel újabb </w:t>
      </w:r>
      <w:r w:rsidRPr="000E02E8">
        <w:rPr>
          <w:rFonts w:ascii="Corbel" w:hAnsi="Corbel"/>
          <w:b/>
          <w:color w:val="auto"/>
          <w:sz w:val="22"/>
          <w:szCs w:val="22"/>
        </w:rPr>
        <w:t>szakmai fórumsorozat indul</w:t>
      </w:r>
      <w:r w:rsidR="004A2359">
        <w:rPr>
          <w:rFonts w:ascii="Corbel" w:hAnsi="Corbel"/>
          <w:b/>
          <w:color w:val="auto"/>
          <w:sz w:val="22"/>
          <w:szCs w:val="22"/>
        </w:rPr>
        <w:t>t</w:t>
      </w:r>
      <w:r w:rsidRPr="000E02E8">
        <w:rPr>
          <w:rFonts w:ascii="Corbel" w:hAnsi="Corbel"/>
          <w:b/>
          <w:color w:val="auto"/>
          <w:sz w:val="22"/>
          <w:szCs w:val="22"/>
        </w:rPr>
        <w:t xml:space="preserve"> a nyugdíjas foglalkoztatás előnyeinek bemutatására</w:t>
      </w:r>
      <w:r w:rsidRPr="000E02E8">
        <w:rPr>
          <w:rFonts w:ascii="Corbel" w:hAnsi="Corbel"/>
          <w:color w:val="auto"/>
          <w:sz w:val="22"/>
          <w:szCs w:val="22"/>
        </w:rPr>
        <w:t>, ezúttal a vállalkozók témában történő teljes körű tájékoztatásával.</w:t>
      </w:r>
    </w:p>
    <w:p w:rsidR="00D5595E" w:rsidRPr="000E02E8" w:rsidRDefault="00D5595E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</w:p>
    <w:p w:rsidR="00FB188F" w:rsidRPr="000E02E8" w:rsidRDefault="00D5595E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bCs/>
          <w:sz w:val="22"/>
          <w:szCs w:val="22"/>
          <w:lang w:eastAsia="en-US"/>
        </w:rPr>
      </w:pPr>
      <w:r w:rsidRPr="000E02E8">
        <w:rPr>
          <w:rFonts w:ascii="Corbel" w:hAnsi="Corbel" w:cs="Verdana"/>
          <w:sz w:val="22"/>
          <w:szCs w:val="22"/>
          <w:lang w:eastAsia="en-US"/>
        </w:rPr>
        <w:t xml:space="preserve">Szeretettel várjuk a </w:t>
      </w:r>
      <w:r w:rsidR="000F484A">
        <w:rPr>
          <w:rFonts w:ascii="Corbel" w:hAnsi="Corbel" w:cs="Verdana"/>
          <w:b/>
          <w:sz w:val="22"/>
          <w:szCs w:val="22"/>
          <w:lang w:eastAsia="en-US"/>
        </w:rPr>
        <w:t>nagykanizsai</w:t>
      </w:r>
      <w:r w:rsidR="00706BE1">
        <w:rPr>
          <w:rFonts w:ascii="Corbel" w:hAnsi="Corbel" w:cs="Verdana"/>
          <w:b/>
          <w:sz w:val="22"/>
          <w:szCs w:val="22"/>
          <w:lang w:eastAsia="en-US"/>
        </w:rPr>
        <w:t xml:space="preserve"> </w:t>
      </w:r>
      <w:r w:rsidR="000C47D5">
        <w:rPr>
          <w:rFonts w:ascii="Corbel" w:hAnsi="Corbel" w:cs="Verdana"/>
          <w:b/>
          <w:bCs/>
          <w:sz w:val="22"/>
          <w:szCs w:val="22"/>
          <w:lang w:eastAsia="en-US"/>
        </w:rPr>
        <w:t>fórumra</w:t>
      </w:r>
      <w:r w:rsidR="00FB188F" w:rsidRPr="000E02E8">
        <w:rPr>
          <w:rFonts w:ascii="Corbel" w:hAnsi="Corbel" w:cs="Verdana"/>
          <w:bCs/>
          <w:sz w:val="22"/>
          <w:szCs w:val="22"/>
          <w:lang w:eastAsia="en-US"/>
        </w:rPr>
        <w:t>.</w:t>
      </w:r>
    </w:p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</w:p>
    <w:p w:rsidR="001F5665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r w:rsidRPr="000E02E8">
        <w:rPr>
          <w:rFonts w:ascii="Corbel" w:hAnsi="Corbel" w:cs="Verdana"/>
          <w:bCs/>
          <w:sz w:val="22"/>
          <w:szCs w:val="22"/>
          <w:lang w:eastAsia="en-US"/>
        </w:rPr>
        <w:t>IDŐPONT</w:t>
      </w:r>
      <w:r w:rsidRPr="000E02E8">
        <w:rPr>
          <w:rFonts w:ascii="Corbel" w:hAnsi="Corbel" w:cs="Verdana"/>
          <w:sz w:val="22"/>
          <w:szCs w:val="22"/>
          <w:lang w:eastAsia="en-US"/>
        </w:rPr>
        <w:t xml:space="preserve">: </w:t>
      </w:r>
    </w:p>
    <w:p w:rsidR="00FB188F" w:rsidRPr="000E02E8" w:rsidRDefault="000F484A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b/>
          <w:bCs/>
          <w:sz w:val="22"/>
          <w:szCs w:val="22"/>
          <w:lang w:eastAsia="en-US"/>
        </w:rPr>
      </w:pPr>
      <w:r>
        <w:rPr>
          <w:rFonts w:ascii="Corbel" w:hAnsi="Corbel" w:cs="Verdana"/>
          <w:b/>
          <w:bCs/>
          <w:sz w:val="22"/>
          <w:szCs w:val="22"/>
          <w:lang w:eastAsia="en-US"/>
        </w:rPr>
        <w:t>2019. október 01. (kedd</w:t>
      </w:r>
      <w:r w:rsidR="004A7844">
        <w:rPr>
          <w:rFonts w:ascii="Corbel" w:hAnsi="Corbel" w:cs="Verdana"/>
          <w:b/>
          <w:bCs/>
          <w:sz w:val="22"/>
          <w:szCs w:val="22"/>
          <w:lang w:eastAsia="en-US"/>
        </w:rPr>
        <w:t xml:space="preserve">) </w:t>
      </w:r>
      <w:r>
        <w:rPr>
          <w:rFonts w:ascii="Corbel" w:hAnsi="Corbel" w:cs="Verdana"/>
          <w:b/>
          <w:bCs/>
          <w:sz w:val="22"/>
          <w:szCs w:val="22"/>
          <w:lang w:eastAsia="en-US"/>
        </w:rPr>
        <w:t>10:00 – 12</w:t>
      </w:r>
      <w:r w:rsidR="00FB188F" w:rsidRPr="004340BC">
        <w:rPr>
          <w:rFonts w:ascii="Corbel" w:hAnsi="Corbel" w:cs="Verdana"/>
          <w:b/>
          <w:bCs/>
          <w:sz w:val="22"/>
          <w:szCs w:val="22"/>
          <w:lang w:eastAsia="en-US"/>
        </w:rPr>
        <w:t>:00</w:t>
      </w:r>
    </w:p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</w:p>
    <w:p w:rsidR="00753D88" w:rsidRPr="000E02E8" w:rsidRDefault="00FB188F" w:rsidP="001C3FD2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sz w:val="22"/>
          <w:szCs w:val="22"/>
        </w:rPr>
      </w:pPr>
      <w:r w:rsidRPr="000E02E8">
        <w:rPr>
          <w:rFonts w:ascii="Corbel" w:hAnsi="Corbel" w:cs="Verdana"/>
          <w:bCs/>
          <w:sz w:val="22"/>
          <w:szCs w:val="22"/>
          <w:lang w:eastAsia="en-US"/>
        </w:rPr>
        <w:t>HELYSZÍN:</w:t>
      </w:r>
      <w:r w:rsidR="00A470C2" w:rsidRPr="000E02E8">
        <w:rPr>
          <w:rFonts w:ascii="Corbel" w:hAnsi="Corbel" w:cs="Verdana"/>
          <w:bCs/>
          <w:sz w:val="22"/>
          <w:szCs w:val="22"/>
          <w:lang w:eastAsia="en-US"/>
        </w:rPr>
        <w:t xml:space="preserve"> </w:t>
      </w:r>
    </w:p>
    <w:p w:rsidR="00365167" w:rsidRPr="007D1EE2" w:rsidRDefault="005D445A" w:rsidP="007D1EE2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b/>
          <w:bCs/>
          <w:sz w:val="22"/>
          <w:szCs w:val="22"/>
          <w:lang w:eastAsia="en-US"/>
        </w:rPr>
      </w:pPr>
      <w:r>
        <w:rPr>
          <w:rFonts w:ascii="Corbel" w:hAnsi="Corbel" w:cs="Verdana"/>
          <w:b/>
          <w:bCs/>
          <w:sz w:val="22"/>
          <w:szCs w:val="22"/>
          <w:lang w:eastAsia="en-US"/>
        </w:rPr>
        <w:t xml:space="preserve">VASEMBERHÁZ </w:t>
      </w:r>
      <w:r w:rsidR="00D7412B">
        <w:rPr>
          <w:rFonts w:ascii="Corbel" w:hAnsi="Corbel" w:cs="Verdana"/>
          <w:b/>
          <w:bCs/>
          <w:sz w:val="22"/>
          <w:szCs w:val="22"/>
          <w:lang w:eastAsia="en-US"/>
        </w:rPr>
        <w:t xml:space="preserve">díszterme </w:t>
      </w:r>
      <w:r>
        <w:rPr>
          <w:rFonts w:ascii="Corbel" w:hAnsi="Corbel" w:cs="Verdana"/>
          <w:b/>
          <w:bCs/>
          <w:sz w:val="22"/>
          <w:szCs w:val="22"/>
          <w:lang w:eastAsia="en-US"/>
        </w:rPr>
        <w:t>(</w:t>
      </w:r>
      <w:r w:rsidRPr="005D445A">
        <w:rPr>
          <w:rFonts w:ascii="Corbel" w:hAnsi="Corbel" w:cs="Verdana"/>
          <w:b/>
          <w:bCs/>
          <w:sz w:val="22"/>
          <w:szCs w:val="22"/>
          <w:lang w:eastAsia="en-US"/>
        </w:rPr>
        <w:t>Nagykanizsa, Erzsébet tér 1</w:t>
      </w:r>
      <w:r>
        <w:rPr>
          <w:rFonts w:ascii="Corbel" w:hAnsi="Corbel" w:cs="Verdana"/>
          <w:b/>
          <w:bCs/>
          <w:sz w:val="22"/>
          <w:szCs w:val="22"/>
          <w:lang w:eastAsia="en-US"/>
        </w:rPr>
        <w:t>.)</w:t>
      </w:r>
    </w:p>
    <w:p w:rsidR="00592C59" w:rsidRDefault="00592C59" w:rsidP="00BC394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</w:p>
    <w:p w:rsidR="00FE75A8" w:rsidRPr="007D1EE2" w:rsidRDefault="00FB188F" w:rsidP="007D1EE2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r w:rsidRPr="000E02E8">
        <w:rPr>
          <w:rFonts w:ascii="Corbel" w:hAnsi="Corbel" w:cs="Verdana"/>
          <w:sz w:val="22"/>
          <w:szCs w:val="22"/>
          <w:lang w:eastAsia="en-US"/>
        </w:rPr>
        <w:t>Résztvevők:</w:t>
      </w:r>
    </w:p>
    <w:p w:rsidR="00FE75A8" w:rsidRDefault="00FE75A8" w:rsidP="00FE75A8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  <w:lang w:eastAsia="en-US"/>
        </w:rPr>
      </w:pPr>
      <w:r w:rsidRPr="00FE75A8">
        <w:rPr>
          <w:rFonts w:ascii="Corbel" w:hAnsi="Corbel" w:cs="Corbel"/>
          <w:color w:val="000000"/>
          <w:sz w:val="22"/>
          <w:szCs w:val="22"/>
          <w:lang w:eastAsia="en-US"/>
        </w:rPr>
        <w:t>Köszöntőt mond:</w:t>
      </w:r>
      <w:r w:rsidR="005D445A">
        <w:rPr>
          <w:rFonts w:ascii="Corbel" w:hAnsi="Corbel" w:cs="Corbel"/>
          <w:color w:val="000000"/>
          <w:sz w:val="22"/>
          <w:szCs w:val="22"/>
          <w:lang w:eastAsia="en-US"/>
        </w:rPr>
        <w:t xml:space="preserve"> Balogh László</w:t>
      </w:r>
    </w:p>
    <w:p w:rsidR="005D445A" w:rsidRPr="00FE75A8" w:rsidRDefault="005D445A" w:rsidP="00FE75A8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2"/>
          <w:szCs w:val="22"/>
          <w:lang w:eastAsia="en-US"/>
        </w:rPr>
      </w:pPr>
      <w:r>
        <w:rPr>
          <w:rFonts w:ascii="Corbel" w:hAnsi="Corbel" w:cs="Corbel"/>
          <w:color w:val="000000"/>
          <w:sz w:val="22"/>
          <w:szCs w:val="22"/>
          <w:lang w:eastAsia="en-US"/>
        </w:rPr>
        <w:t>Nagykanizsa MJV Humánbizottságának elnöke</w:t>
      </w:r>
    </w:p>
    <w:p w:rsidR="00753D88" w:rsidRPr="000E02E8" w:rsidRDefault="00753D88" w:rsidP="00BC394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bookmarkStart w:id="0" w:name="_GoBack"/>
      <w:bookmarkEnd w:id="0"/>
    </w:p>
    <w:p w:rsidR="002949F0" w:rsidRPr="000E02E8" w:rsidRDefault="00365167" w:rsidP="00365167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b/>
          <w:bCs/>
          <w:sz w:val="22"/>
          <w:szCs w:val="22"/>
          <w:lang w:eastAsia="en-US"/>
        </w:rPr>
      </w:pPr>
      <w:r w:rsidRPr="000E02E8">
        <w:rPr>
          <w:rFonts w:ascii="Corbel" w:hAnsi="Corbel" w:cs="Verdana"/>
          <w:b/>
          <w:bCs/>
          <w:sz w:val="22"/>
          <w:szCs w:val="22"/>
          <w:lang w:eastAsia="en-US"/>
        </w:rPr>
        <w:t>Dolgos Attila</w:t>
      </w:r>
    </w:p>
    <w:p w:rsidR="00F04742" w:rsidRPr="000E02E8" w:rsidRDefault="00F04742" w:rsidP="00F04742">
      <w:pPr>
        <w:pStyle w:val="Csakszveg"/>
        <w:spacing w:line="360" w:lineRule="auto"/>
        <w:jc w:val="center"/>
        <w:rPr>
          <w:rFonts w:ascii="Corbel" w:hAnsi="Corbel"/>
          <w:szCs w:val="22"/>
        </w:rPr>
      </w:pPr>
      <w:r w:rsidRPr="000E02E8">
        <w:rPr>
          <w:rFonts w:ascii="Corbel" w:hAnsi="Corbel"/>
          <w:color w:val="000000"/>
          <w:szCs w:val="22"/>
        </w:rPr>
        <w:t xml:space="preserve">Közérdekű Nyugdíjas Szövetkezek Országos Érdekképviseleti Szövetsége </w:t>
      </w:r>
      <w:r w:rsidRPr="000E02E8">
        <w:rPr>
          <w:rFonts w:ascii="Corbel" w:hAnsi="Corbel"/>
          <w:szCs w:val="22"/>
        </w:rPr>
        <w:t>alelnöke</w:t>
      </w:r>
    </w:p>
    <w:p w:rsidR="005B2751" w:rsidRPr="000E02E8" w:rsidRDefault="005B2751" w:rsidP="00F04742">
      <w:pPr>
        <w:autoSpaceDE w:val="0"/>
        <w:autoSpaceDN w:val="0"/>
        <w:adjustRightInd w:val="0"/>
        <w:spacing w:line="360" w:lineRule="auto"/>
        <w:rPr>
          <w:rFonts w:ascii="Corbel" w:hAnsi="Corbel" w:cs="Verdana"/>
          <w:sz w:val="22"/>
          <w:szCs w:val="22"/>
          <w:lang w:eastAsia="en-US"/>
        </w:rPr>
      </w:pPr>
    </w:p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r w:rsidRPr="000E02E8">
        <w:rPr>
          <w:rFonts w:ascii="Corbel" w:hAnsi="Corbel" w:cs="Verdana"/>
          <w:b/>
          <w:bCs/>
          <w:sz w:val="22"/>
          <w:szCs w:val="22"/>
          <w:lang w:eastAsia="en-US"/>
        </w:rPr>
        <w:t>Dr. habil. Réti Mária PhD</w:t>
      </w:r>
    </w:p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r w:rsidRPr="000E02E8">
        <w:rPr>
          <w:rFonts w:ascii="Corbel" w:hAnsi="Corbel" w:cs="Verdana"/>
          <w:sz w:val="22"/>
          <w:szCs w:val="22"/>
          <w:lang w:eastAsia="en-US"/>
        </w:rPr>
        <w:t>Szövetkezeti Kutatóintézet Nonprofit Kft.</w:t>
      </w:r>
    </w:p>
    <w:p w:rsidR="001E32BD" w:rsidRPr="000E02E8" w:rsidRDefault="001E32BD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</w:p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r w:rsidRPr="000E02E8">
        <w:rPr>
          <w:rFonts w:ascii="Corbel" w:hAnsi="Corbel" w:cs="Verdana"/>
          <w:b/>
          <w:bCs/>
          <w:sz w:val="22"/>
          <w:szCs w:val="22"/>
          <w:lang w:eastAsia="en-US"/>
        </w:rPr>
        <w:t>Dr. Bak Klára</w:t>
      </w:r>
      <w:r w:rsidR="00B86B42">
        <w:rPr>
          <w:rFonts w:ascii="Corbel" w:hAnsi="Corbel" w:cs="Verdana"/>
          <w:b/>
          <w:bCs/>
          <w:sz w:val="22"/>
          <w:szCs w:val="22"/>
          <w:lang w:eastAsia="en-US"/>
        </w:rPr>
        <w:t xml:space="preserve"> PhD</w:t>
      </w:r>
    </w:p>
    <w:p w:rsidR="00FB188F" w:rsidRPr="000E02E8" w:rsidRDefault="00FB188F" w:rsidP="001E32BD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sz w:val="22"/>
          <w:szCs w:val="22"/>
          <w:lang w:eastAsia="en-US"/>
        </w:rPr>
      </w:pPr>
      <w:r w:rsidRPr="000E02E8">
        <w:rPr>
          <w:rFonts w:ascii="Corbel" w:hAnsi="Corbel" w:cs="Verdana"/>
          <w:sz w:val="22"/>
          <w:szCs w:val="22"/>
          <w:lang w:eastAsia="en-US"/>
        </w:rPr>
        <w:t>Szövetkezeti Kutatóintézet Nonprofit Kft.</w:t>
      </w:r>
    </w:p>
    <w:p w:rsidR="00C32181" w:rsidRPr="000E02E8" w:rsidRDefault="00C32181" w:rsidP="00F04742">
      <w:pPr>
        <w:autoSpaceDE w:val="0"/>
        <w:autoSpaceDN w:val="0"/>
        <w:adjustRightInd w:val="0"/>
        <w:spacing w:line="360" w:lineRule="auto"/>
        <w:rPr>
          <w:rFonts w:ascii="Corbel" w:hAnsi="Corbel" w:cs="Verdana"/>
          <w:sz w:val="22"/>
          <w:szCs w:val="22"/>
          <w:lang w:eastAsia="en-US"/>
        </w:rPr>
      </w:pPr>
    </w:p>
    <w:p w:rsidR="002A0B0C" w:rsidRPr="000E02E8" w:rsidRDefault="002A0B0C" w:rsidP="002A0B0C">
      <w:pPr>
        <w:jc w:val="center"/>
        <w:rPr>
          <w:rFonts w:ascii="Corbel" w:hAnsi="Corbel"/>
          <w:sz w:val="22"/>
          <w:szCs w:val="22"/>
        </w:rPr>
      </w:pPr>
      <w:r w:rsidRPr="000E02E8">
        <w:rPr>
          <w:rFonts w:ascii="Corbel" w:hAnsi="Corbel"/>
          <w:sz w:val="22"/>
          <w:szCs w:val="22"/>
        </w:rPr>
        <w:t xml:space="preserve">Kérjük, részvételi szándékát a </w:t>
      </w:r>
      <w:hyperlink r:id="rId8" w:history="1">
        <w:r w:rsidR="000F484A" w:rsidRPr="000F484A">
          <w:rPr>
            <w:rStyle w:val="Hiperhivatkozs"/>
            <w:rFonts w:ascii="Corbel" w:hAnsi="Corbel"/>
            <w:sz w:val="22"/>
            <w:szCs w:val="22"/>
          </w:rPr>
          <w:t>REGISZ</w:t>
        </w:r>
        <w:r w:rsidR="000F484A" w:rsidRPr="000F484A">
          <w:rPr>
            <w:rStyle w:val="Hiperhivatkozs"/>
            <w:rFonts w:ascii="Corbel" w:hAnsi="Corbel"/>
            <w:sz w:val="22"/>
            <w:szCs w:val="22"/>
          </w:rPr>
          <w:t>TRÁCIÓ</w:t>
        </w:r>
      </w:hyperlink>
      <w:r w:rsidR="005D445A">
        <w:rPr>
          <w:rStyle w:val="Hiperhivatkozs"/>
          <w:rFonts w:ascii="Corbel" w:hAnsi="Corbel"/>
          <w:sz w:val="22"/>
          <w:szCs w:val="22"/>
        </w:rPr>
        <w:t xml:space="preserve"> </w:t>
      </w:r>
      <w:r w:rsidR="0099459D" w:rsidRPr="000E02E8">
        <w:rPr>
          <w:rFonts w:ascii="Corbel" w:hAnsi="Corbel"/>
          <w:sz w:val="22"/>
          <w:szCs w:val="22"/>
        </w:rPr>
        <w:t>linken</w:t>
      </w:r>
      <w:r w:rsidRPr="000E02E8">
        <w:rPr>
          <w:rFonts w:ascii="Corbel" w:hAnsi="Corbel"/>
          <w:sz w:val="22"/>
          <w:szCs w:val="22"/>
        </w:rPr>
        <w:t xml:space="preserve"> jelezze.</w:t>
      </w:r>
    </w:p>
    <w:p w:rsidR="002A0B0C" w:rsidRPr="000E02E8" w:rsidRDefault="002A0B0C" w:rsidP="007D1EE2">
      <w:pPr>
        <w:rPr>
          <w:rFonts w:ascii="Corbel" w:hAnsi="Corbel"/>
          <w:sz w:val="22"/>
          <w:szCs w:val="22"/>
        </w:rPr>
      </w:pPr>
    </w:p>
    <w:sectPr w:rsidR="002A0B0C" w:rsidRPr="000E02E8" w:rsidSect="00BA514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99" w:rsidRDefault="00931599" w:rsidP="00BA514C">
      <w:r>
        <w:separator/>
      </w:r>
    </w:p>
  </w:endnote>
  <w:endnote w:type="continuationSeparator" w:id="0">
    <w:p w:rsidR="00931599" w:rsidRDefault="00931599" w:rsidP="00BA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C" w:rsidRDefault="00B01B2D" w:rsidP="00B01B2D">
    <w:pPr>
      <w:pStyle w:val="llb"/>
      <w:tabs>
        <w:tab w:val="clear" w:pos="4536"/>
        <w:tab w:val="clear" w:pos="9072"/>
        <w:tab w:val="center" w:pos="592"/>
      </w:tabs>
    </w:pPr>
    <w:r>
      <w:rPr>
        <w:noProof/>
        <w:lang w:eastAsia="hu-HU"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45804DCF" wp14:editId="6635E23A">
              <wp:simplePos x="0" y="0"/>
              <wp:positionH relativeFrom="page">
                <wp:posOffset>1229995</wp:posOffset>
              </wp:positionH>
              <wp:positionV relativeFrom="page">
                <wp:posOffset>10107295</wp:posOffset>
              </wp:positionV>
              <wp:extent cx="1478280" cy="525780"/>
              <wp:effectExtent l="0" t="0" r="0" b="0"/>
              <wp:wrapThrough wrapText="bothSides">
                <wp:wrapPolygon edited="0">
                  <wp:start x="0" y="0"/>
                  <wp:lineTo x="0" y="20348"/>
                  <wp:lineTo x="21155" y="20348"/>
                  <wp:lineTo x="21155" y="0"/>
                  <wp:lineTo x="0" y="0"/>
                </wp:wrapPolygon>
              </wp:wrapThrough>
              <wp:docPr id="10" name="Téglala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828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28E7" w:rsidRPr="00B965AF" w:rsidRDefault="00931599" w:rsidP="00634073">
                          <w:pPr>
                            <w:pStyle w:val="Body"/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B28E7" w:rsidRPr="00B965AF">
                              <w:rPr>
                                <w:rStyle w:val="Hiperhivatkozs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www.kozesz.hu</w:t>
                            </w:r>
                          </w:hyperlink>
                        </w:p>
                        <w:p w:rsidR="00BA514C" w:rsidRPr="00BA514C" w:rsidRDefault="00931599" w:rsidP="00634073">
                          <w:pPr>
                            <w:pStyle w:val="Body"/>
                            <w:spacing w:line="288" w:lineRule="auto"/>
                            <w:jc w:val="center"/>
                            <w:rPr>
                              <w:rFonts w:ascii="Verdana" w:hAnsi="Verdana" w:cs="Times New Roman"/>
                              <w:color w:val="auto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B28E7" w:rsidRPr="00B965AF">
                              <w:rPr>
                                <w:rStyle w:val="Hiperhivatkozs"/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szakmainapok@kozesz.hu</w:t>
                            </w:r>
                          </w:hyperlink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804DCF" id="Téglalap 10" o:spid="_x0000_s1026" style="position:absolute;margin-left:96.85pt;margin-top:795.85pt;width:116.4pt;height:41.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" filled="f" stroked="f" strokeweight="1pt">
              <v:stroke miterlimit="0"/>
              <v:path arrowok="t"/>
              <v:textbox inset="4pt,4pt,4pt,4pt">
                <w:txbxContent>
                  <w:p w:rsidR="00DB28E7" w:rsidRPr="00B965AF" w:rsidRDefault="005B2B80" w:rsidP="00634073">
                    <w:pPr>
                      <w:pStyle w:val="Body"/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  <w:hyperlink r:id="rId3" w:history="1">
                      <w:r w:rsidR="00DB28E7" w:rsidRPr="00B965AF">
                        <w:rPr>
                          <w:rStyle w:val="Hiperhivatkozs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www.kozesz.hu</w:t>
                      </w:r>
                    </w:hyperlink>
                  </w:p>
                  <w:p w:rsidR="00BA514C" w:rsidRPr="00BA514C" w:rsidRDefault="005B2B80" w:rsidP="00634073">
                    <w:pPr>
                      <w:pStyle w:val="Body"/>
                      <w:spacing w:line="288" w:lineRule="auto"/>
                      <w:jc w:val="center"/>
                      <w:rPr>
                        <w:rFonts w:ascii="Verdana" w:hAnsi="Verdana" w:cs="Times New Roman"/>
                        <w:color w:val="auto"/>
                        <w:sz w:val="16"/>
                        <w:szCs w:val="16"/>
                      </w:rPr>
                    </w:pPr>
                    <w:hyperlink r:id="rId4" w:history="1">
                      <w:r w:rsidR="00DB28E7" w:rsidRPr="00B965AF">
                        <w:rPr>
                          <w:rStyle w:val="Hiperhivatkozs"/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szakmainapok@kozesz.hu</w:t>
                      </w:r>
                    </w:hyperlink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152400" distB="152400" distL="152400" distR="152400" simplePos="0" relativeHeight="251664384" behindDoc="0" locked="0" layoutInCell="1" allowOverlap="1" wp14:anchorId="3C34B7B8" wp14:editId="4D78CFDB">
              <wp:simplePos x="0" y="0"/>
              <wp:positionH relativeFrom="margin">
                <wp:posOffset>2712720</wp:posOffset>
              </wp:positionH>
              <wp:positionV relativeFrom="page">
                <wp:posOffset>10100945</wp:posOffset>
              </wp:positionV>
              <wp:extent cx="2042160" cy="541020"/>
              <wp:effectExtent l="0" t="0" r="0" b="0"/>
              <wp:wrapThrough wrapText="bothSides">
                <wp:wrapPolygon edited="0">
                  <wp:start x="0" y="0"/>
                  <wp:lineTo x="0" y="20535"/>
                  <wp:lineTo x="21358" y="20535"/>
                  <wp:lineTo x="21358" y="0"/>
                  <wp:lineTo x="0" y="0"/>
                </wp:wrapPolygon>
              </wp:wrapThrough>
              <wp:docPr id="12" name="Téglala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4216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28E7" w:rsidRPr="00DB28E7" w:rsidRDefault="004A7844" w:rsidP="00634073">
                          <w:pPr>
                            <w:pStyle w:val="Body"/>
                            <w:spacing w:line="288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1134</w:t>
                          </w:r>
                          <w:r w:rsidR="00DB28E7" w:rsidRPr="00DB28E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Budapest,</w:t>
                          </w:r>
                        </w:p>
                        <w:p w:rsidR="00BA514C" w:rsidRPr="00DB28E7" w:rsidRDefault="004A7844" w:rsidP="004A7844">
                          <w:pPr>
                            <w:pStyle w:val="Body"/>
                            <w:spacing w:line="288" w:lineRule="auto"/>
                            <w:jc w:val="center"/>
                            <w:rPr>
                              <w:rFonts w:ascii="Verdana" w:eastAsia="Arial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Kassák Lajos u. 50</w:t>
                          </w:r>
                          <w:r w:rsidR="00DB28E7" w:rsidRPr="00DB28E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BA514C" w:rsidRDefault="00BA514C" w:rsidP="0063407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34B7B8" id="Téglalap 12" o:spid="_x0000_s1027" style="position:absolute;margin-left:213.6pt;margin-top:795.35pt;width:160.8pt;height:42.6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" filled="f" stroked="f" strokeweight="1pt">
              <v:stroke miterlimit="0"/>
              <v:path arrowok="t"/>
              <v:textbox inset="4pt,4pt,4pt,4pt">
                <w:txbxContent>
                  <w:p w:rsidR="00DB28E7" w:rsidRPr="00DB28E7" w:rsidRDefault="004A7844" w:rsidP="00634073">
                    <w:pPr>
                      <w:pStyle w:val="Body"/>
                      <w:spacing w:line="288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1134</w:t>
                    </w:r>
                    <w:r w:rsidR="00DB28E7" w:rsidRPr="00DB28E7">
                      <w:rPr>
                        <w:rFonts w:ascii="Verdana" w:hAnsi="Verdana"/>
                        <w:sz w:val="16"/>
                        <w:szCs w:val="16"/>
                      </w:rPr>
                      <w:t xml:space="preserve"> Budapest,</w:t>
                    </w:r>
                  </w:p>
                  <w:p w:rsidR="00BA514C" w:rsidRPr="00DB28E7" w:rsidRDefault="004A7844" w:rsidP="004A7844">
                    <w:pPr>
                      <w:pStyle w:val="Body"/>
                      <w:spacing w:line="288" w:lineRule="auto"/>
                      <w:jc w:val="center"/>
                      <w:rPr>
                        <w:rFonts w:ascii="Verdana" w:eastAsia="Arial" w:hAnsi="Verdana" w:cs="Arial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Kassák Lajos u. 50</w:t>
                    </w:r>
                    <w:r w:rsidR="00DB28E7" w:rsidRPr="00DB28E7">
                      <w:rPr>
                        <w:rFonts w:ascii="Verdana" w:hAnsi="Verdana"/>
                        <w:sz w:val="16"/>
                        <w:szCs w:val="16"/>
                      </w:rPr>
                      <w:t>.</w:t>
                    </w:r>
                  </w:p>
                  <w:p w:rsidR="00BA514C" w:rsidRDefault="00BA514C" w:rsidP="00634073">
                    <w:pPr>
                      <w:jc w:val="right"/>
                    </w:pPr>
                  </w:p>
                </w:txbxContent>
              </v:textbox>
              <w10:wrap type="through" anchorx="margin" anchory="page"/>
            </v:rect>
          </w:pict>
        </mc:Fallback>
      </mc:AlternateContent>
    </w:r>
    <w:r w:rsidR="00BA514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ECADF60" wp14:editId="37E81F0C">
          <wp:simplePos x="0" y="0"/>
          <wp:positionH relativeFrom="column">
            <wp:posOffset>989965</wp:posOffset>
          </wp:positionH>
          <wp:positionV relativeFrom="paragraph">
            <wp:posOffset>-1278255</wp:posOffset>
          </wp:positionV>
          <wp:extent cx="5666400" cy="18864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so lec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400" cy="18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99" w:rsidRDefault="00931599" w:rsidP="00BA514C">
      <w:r>
        <w:separator/>
      </w:r>
    </w:p>
  </w:footnote>
  <w:footnote w:type="continuationSeparator" w:id="0">
    <w:p w:rsidR="00931599" w:rsidRDefault="00931599" w:rsidP="00BA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4C" w:rsidRDefault="005B2751" w:rsidP="005B2751">
    <w:pPr>
      <w:pStyle w:val="lfej"/>
      <w:jc w:val="center"/>
    </w:pPr>
    <w:r>
      <w:rPr>
        <w:noProof/>
        <w:lang w:eastAsia="hu-HU"/>
      </w:rPr>
      <w:drawing>
        <wp:inline distT="0" distB="0" distL="0" distR="0" wp14:anchorId="2F9A44C3" wp14:editId="4C4CC6FA">
          <wp:extent cx="2171700" cy="1095375"/>
          <wp:effectExtent l="0" t="0" r="0" b="0"/>
          <wp:docPr id="5" name="Kép 5" descr="cid:image001.png@01D568D6.CFA56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d:image001.png@01D568D6.CFA562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14C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7A525E" wp14:editId="47B6A90E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5666400" cy="188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so lec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400" cy="18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C"/>
    <w:rsid w:val="00020A42"/>
    <w:rsid w:val="00050CE0"/>
    <w:rsid w:val="00077F3A"/>
    <w:rsid w:val="0009742A"/>
    <w:rsid w:val="000A2E76"/>
    <w:rsid w:val="000C3848"/>
    <w:rsid w:val="000C47D5"/>
    <w:rsid w:val="000C718E"/>
    <w:rsid w:val="000E02E8"/>
    <w:rsid w:val="000F484A"/>
    <w:rsid w:val="00105992"/>
    <w:rsid w:val="00134AD9"/>
    <w:rsid w:val="00163E49"/>
    <w:rsid w:val="00177A0C"/>
    <w:rsid w:val="001C3FD2"/>
    <w:rsid w:val="001D554E"/>
    <w:rsid w:val="001E32BD"/>
    <w:rsid w:val="001F4765"/>
    <w:rsid w:val="001F5665"/>
    <w:rsid w:val="0023369A"/>
    <w:rsid w:val="00234F5E"/>
    <w:rsid w:val="00244A9C"/>
    <w:rsid w:val="00266D1C"/>
    <w:rsid w:val="002773FC"/>
    <w:rsid w:val="00291635"/>
    <w:rsid w:val="00293C64"/>
    <w:rsid w:val="002949F0"/>
    <w:rsid w:val="002A0B0C"/>
    <w:rsid w:val="002B0EA7"/>
    <w:rsid w:val="002C2CCD"/>
    <w:rsid w:val="002E4F9C"/>
    <w:rsid w:val="002E5989"/>
    <w:rsid w:val="002F00E6"/>
    <w:rsid w:val="002F3C94"/>
    <w:rsid w:val="00313367"/>
    <w:rsid w:val="00315DA3"/>
    <w:rsid w:val="00322FBF"/>
    <w:rsid w:val="003511FD"/>
    <w:rsid w:val="00363914"/>
    <w:rsid w:val="00365167"/>
    <w:rsid w:val="00366371"/>
    <w:rsid w:val="003B60BF"/>
    <w:rsid w:val="003F4D2D"/>
    <w:rsid w:val="003F56CA"/>
    <w:rsid w:val="003F5F7C"/>
    <w:rsid w:val="004276E3"/>
    <w:rsid w:val="004340BC"/>
    <w:rsid w:val="00436184"/>
    <w:rsid w:val="00444DE2"/>
    <w:rsid w:val="00471361"/>
    <w:rsid w:val="00474EF8"/>
    <w:rsid w:val="00486AC4"/>
    <w:rsid w:val="004918D6"/>
    <w:rsid w:val="00496943"/>
    <w:rsid w:val="004A2359"/>
    <w:rsid w:val="004A3843"/>
    <w:rsid w:val="004A7844"/>
    <w:rsid w:val="004D284E"/>
    <w:rsid w:val="004E0F96"/>
    <w:rsid w:val="004E396B"/>
    <w:rsid w:val="004E434C"/>
    <w:rsid w:val="004F09ED"/>
    <w:rsid w:val="005027E0"/>
    <w:rsid w:val="00515EAB"/>
    <w:rsid w:val="00523058"/>
    <w:rsid w:val="00550F40"/>
    <w:rsid w:val="005630A3"/>
    <w:rsid w:val="00592C59"/>
    <w:rsid w:val="00596D00"/>
    <w:rsid w:val="005B1DCB"/>
    <w:rsid w:val="005B2751"/>
    <w:rsid w:val="005B2B80"/>
    <w:rsid w:val="005B5BBA"/>
    <w:rsid w:val="005D445A"/>
    <w:rsid w:val="005D7829"/>
    <w:rsid w:val="005F163F"/>
    <w:rsid w:val="00602907"/>
    <w:rsid w:val="00634073"/>
    <w:rsid w:val="0064498A"/>
    <w:rsid w:val="00660020"/>
    <w:rsid w:val="006905E5"/>
    <w:rsid w:val="006918EE"/>
    <w:rsid w:val="00692AAE"/>
    <w:rsid w:val="006A3967"/>
    <w:rsid w:val="006A5952"/>
    <w:rsid w:val="006D51C0"/>
    <w:rsid w:val="00704C9A"/>
    <w:rsid w:val="00706BE1"/>
    <w:rsid w:val="00751DF6"/>
    <w:rsid w:val="00753D88"/>
    <w:rsid w:val="0078380F"/>
    <w:rsid w:val="0079068B"/>
    <w:rsid w:val="00797116"/>
    <w:rsid w:val="007C7764"/>
    <w:rsid w:val="007D1EE2"/>
    <w:rsid w:val="007D3C8E"/>
    <w:rsid w:val="007D6836"/>
    <w:rsid w:val="007D7087"/>
    <w:rsid w:val="0081694D"/>
    <w:rsid w:val="00830455"/>
    <w:rsid w:val="00836631"/>
    <w:rsid w:val="00843BF2"/>
    <w:rsid w:val="0085599E"/>
    <w:rsid w:val="0089048F"/>
    <w:rsid w:val="008C192B"/>
    <w:rsid w:val="008C56D1"/>
    <w:rsid w:val="008E4E08"/>
    <w:rsid w:val="009009CD"/>
    <w:rsid w:val="00905670"/>
    <w:rsid w:val="009158A3"/>
    <w:rsid w:val="009268CC"/>
    <w:rsid w:val="00931599"/>
    <w:rsid w:val="00942C42"/>
    <w:rsid w:val="009443B5"/>
    <w:rsid w:val="00957E9F"/>
    <w:rsid w:val="00974F40"/>
    <w:rsid w:val="00984859"/>
    <w:rsid w:val="0099459D"/>
    <w:rsid w:val="009B2A20"/>
    <w:rsid w:val="009B7E19"/>
    <w:rsid w:val="009E7AF8"/>
    <w:rsid w:val="00A00682"/>
    <w:rsid w:val="00A124FA"/>
    <w:rsid w:val="00A14B87"/>
    <w:rsid w:val="00A16671"/>
    <w:rsid w:val="00A32D26"/>
    <w:rsid w:val="00A470C2"/>
    <w:rsid w:val="00A504DE"/>
    <w:rsid w:val="00A5530E"/>
    <w:rsid w:val="00A774EE"/>
    <w:rsid w:val="00AB42C4"/>
    <w:rsid w:val="00AC6B53"/>
    <w:rsid w:val="00AD1C39"/>
    <w:rsid w:val="00AE26DA"/>
    <w:rsid w:val="00B0170D"/>
    <w:rsid w:val="00B01B2D"/>
    <w:rsid w:val="00B05014"/>
    <w:rsid w:val="00B06FB8"/>
    <w:rsid w:val="00B320B0"/>
    <w:rsid w:val="00B3742D"/>
    <w:rsid w:val="00B54900"/>
    <w:rsid w:val="00B57939"/>
    <w:rsid w:val="00B7170C"/>
    <w:rsid w:val="00B72740"/>
    <w:rsid w:val="00B86798"/>
    <w:rsid w:val="00B86B42"/>
    <w:rsid w:val="00B90A88"/>
    <w:rsid w:val="00B95D14"/>
    <w:rsid w:val="00B965AF"/>
    <w:rsid w:val="00BA514C"/>
    <w:rsid w:val="00BB44FA"/>
    <w:rsid w:val="00BB56DB"/>
    <w:rsid w:val="00BC394D"/>
    <w:rsid w:val="00BD0A11"/>
    <w:rsid w:val="00BD1E41"/>
    <w:rsid w:val="00BD2E65"/>
    <w:rsid w:val="00BE2A5C"/>
    <w:rsid w:val="00BF1D55"/>
    <w:rsid w:val="00C003AE"/>
    <w:rsid w:val="00C0350A"/>
    <w:rsid w:val="00C15707"/>
    <w:rsid w:val="00C32181"/>
    <w:rsid w:val="00C56015"/>
    <w:rsid w:val="00C64E57"/>
    <w:rsid w:val="00C757C2"/>
    <w:rsid w:val="00CA3353"/>
    <w:rsid w:val="00CA729A"/>
    <w:rsid w:val="00CD34E2"/>
    <w:rsid w:val="00D05138"/>
    <w:rsid w:val="00D24A82"/>
    <w:rsid w:val="00D5595E"/>
    <w:rsid w:val="00D7412B"/>
    <w:rsid w:val="00D80311"/>
    <w:rsid w:val="00D80E3B"/>
    <w:rsid w:val="00DB28E7"/>
    <w:rsid w:val="00DB64C1"/>
    <w:rsid w:val="00DB6905"/>
    <w:rsid w:val="00DC7FC7"/>
    <w:rsid w:val="00DE4368"/>
    <w:rsid w:val="00E00FD3"/>
    <w:rsid w:val="00E941F6"/>
    <w:rsid w:val="00ED2440"/>
    <w:rsid w:val="00F04742"/>
    <w:rsid w:val="00F11A21"/>
    <w:rsid w:val="00F27763"/>
    <w:rsid w:val="00F43272"/>
    <w:rsid w:val="00F46EDA"/>
    <w:rsid w:val="00F50190"/>
    <w:rsid w:val="00F5468A"/>
    <w:rsid w:val="00F72CF0"/>
    <w:rsid w:val="00F77F47"/>
    <w:rsid w:val="00F9578C"/>
    <w:rsid w:val="00FB188F"/>
    <w:rsid w:val="00FB2726"/>
    <w:rsid w:val="00FC269F"/>
    <w:rsid w:val="00FC678F"/>
    <w:rsid w:val="00FD38E9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8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51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A514C"/>
  </w:style>
  <w:style w:type="paragraph" w:styleId="llb">
    <w:name w:val="footer"/>
    <w:basedOn w:val="Norml"/>
    <w:link w:val="llbChar"/>
    <w:uiPriority w:val="99"/>
    <w:unhideWhenUsed/>
    <w:rsid w:val="00BA51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A514C"/>
  </w:style>
  <w:style w:type="paragraph" w:customStyle="1" w:styleId="Body">
    <w:name w:val="Body"/>
    <w:autoRedefine/>
    <w:rsid w:val="00BA514C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u-HU"/>
    </w:rPr>
  </w:style>
  <w:style w:type="character" w:customStyle="1" w:styleId="Hyperlink0">
    <w:name w:val="Hyperlink.0"/>
    <w:basedOn w:val="Hiperhivatkozs"/>
    <w:rsid w:val="00BA514C"/>
    <w:rPr>
      <w:color w:val="0563C1" w:themeColor="hyperlink"/>
      <w:u w:val="single"/>
    </w:rPr>
  </w:style>
  <w:style w:type="character" w:styleId="Hiperhivatkozs">
    <w:name w:val="Hyperlink"/>
    <w:basedOn w:val="Bekezdsalapbettpusa"/>
    <w:uiPriority w:val="99"/>
    <w:unhideWhenUsed/>
    <w:rsid w:val="00BA514C"/>
    <w:rPr>
      <w:color w:val="0563C1" w:themeColor="hyperlink"/>
      <w:u w:val="single"/>
    </w:rPr>
  </w:style>
  <w:style w:type="paragraph" w:customStyle="1" w:styleId="Default">
    <w:name w:val="Default"/>
    <w:rsid w:val="00DB2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90"/>
    <w:rPr>
      <w:rFonts w:ascii="Segoe UI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163E49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63E49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AB42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8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51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A514C"/>
  </w:style>
  <w:style w:type="paragraph" w:styleId="llb">
    <w:name w:val="footer"/>
    <w:basedOn w:val="Norml"/>
    <w:link w:val="llbChar"/>
    <w:uiPriority w:val="99"/>
    <w:unhideWhenUsed/>
    <w:rsid w:val="00BA51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A514C"/>
  </w:style>
  <w:style w:type="paragraph" w:customStyle="1" w:styleId="Body">
    <w:name w:val="Body"/>
    <w:autoRedefine/>
    <w:rsid w:val="00BA514C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u-HU"/>
    </w:rPr>
  </w:style>
  <w:style w:type="character" w:customStyle="1" w:styleId="Hyperlink0">
    <w:name w:val="Hyperlink.0"/>
    <w:basedOn w:val="Hiperhivatkozs"/>
    <w:rsid w:val="00BA514C"/>
    <w:rPr>
      <w:color w:val="0563C1" w:themeColor="hyperlink"/>
      <w:u w:val="single"/>
    </w:rPr>
  </w:style>
  <w:style w:type="character" w:styleId="Hiperhivatkozs">
    <w:name w:val="Hyperlink"/>
    <w:basedOn w:val="Bekezdsalapbettpusa"/>
    <w:uiPriority w:val="99"/>
    <w:unhideWhenUsed/>
    <w:rsid w:val="00BA514C"/>
    <w:rPr>
      <w:color w:val="0563C1" w:themeColor="hyperlink"/>
      <w:u w:val="single"/>
    </w:rPr>
  </w:style>
  <w:style w:type="paragraph" w:customStyle="1" w:styleId="Default">
    <w:name w:val="Default"/>
    <w:rsid w:val="00DB2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90"/>
    <w:rPr>
      <w:rFonts w:ascii="Segoe UI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163E49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63E49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AB4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uTWhKbZ864whJo38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zesz.hu" TargetMode="External"/><Relationship Id="rId2" Type="http://schemas.openxmlformats.org/officeDocument/2006/relationships/hyperlink" Target="mailto:szakmainapok@kozesz.hu" TargetMode="External"/><Relationship Id="rId1" Type="http://schemas.openxmlformats.org/officeDocument/2006/relationships/hyperlink" Target="http://www.kozesz.hu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szakmainapok@kozesz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68D6.CFA562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CDB2-58B3-498F-A220-858EFF9E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Ruggero</cp:lastModifiedBy>
  <cp:revision>2</cp:revision>
  <cp:lastPrinted>2018-03-24T09:17:00Z</cp:lastPrinted>
  <dcterms:created xsi:type="dcterms:W3CDTF">2019-09-26T11:39:00Z</dcterms:created>
  <dcterms:modified xsi:type="dcterms:W3CDTF">2019-09-26T11:39:00Z</dcterms:modified>
</cp:coreProperties>
</file>