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F3" w:rsidRPr="0042052B" w:rsidRDefault="00D459F3" w:rsidP="00D459F3">
      <w:pPr>
        <w:spacing w:after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42052B">
        <w:rPr>
          <w:rFonts w:ascii="Times New Roman" w:hAnsi="Times New Roman" w:cs="Times New Roman"/>
          <w:b/>
          <w:bCs/>
          <w:color w:val="000000" w:themeColor="text1"/>
          <w:sz w:val="24"/>
        </w:rPr>
        <w:t>NYILATKOZAT*</w:t>
      </w:r>
    </w:p>
    <w:p w:rsidR="00D459F3" w:rsidRPr="0042052B" w:rsidRDefault="00D459F3" w:rsidP="00D459F3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42052B">
        <w:rPr>
          <w:rFonts w:ascii="Times New Roman" w:hAnsi="Times New Roman" w:cs="Times New Roman"/>
          <w:color w:val="000000" w:themeColor="text1"/>
          <w:sz w:val="24"/>
        </w:rPr>
        <w:t>A tájékoztató levélben leírtak figyelembevételével nyilatkozom arról, hogy a …………………………..……………………………………………… (cégnév) szervezetnél ……………………………………………………………………………………… (képzőhely adatai: irányítószám, város, utca, házszám) alatt gyakorlatukat tanulószerződéssel teljesítő tanulók esetében a következő lehetőség mellett dönt(</w:t>
      </w:r>
      <w:proofErr w:type="spellStart"/>
      <w:r w:rsidRPr="0042052B">
        <w:rPr>
          <w:rFonts w:ascii="Times New Roman" w:hAnsi="Times New Roman" w:cs="Times New Roman"/>
          <w:color w:val="000000" w:themeColor="text1"/>
          <w:sz w:val="24"/>
        </w:rPr>
        <w:t>ött</w:t>
      </w:r>
      <w:proofErr w:type="spellEnd"/>
      <w:r w:rsidRPr="0042052B">
        <w:rPr>
          <w:rFonts w:ascii="Times New Roman" w:hAnsi="Times New Roman" w:cs="Times New Roman"/>
          <w:color w:val="000000" w:themeColor="text1"/>
          <w:sz w:val="24"/>
        </w:rPr>
        <w:t>)</w:t>
      </w:r>
      <w:proofErr w:type="spellStart"/>
      <w:r w:rsidRPr="0042052B">
        <w:rPr>
          <w:rFonts w:ascii="Times New Roman" w:hAnsi="Times New Roman" w:cs="Times New Roman"/>
          <w:color w:val="000000" w:themeColor="text1"/>
          <w:sz w:val="24"/>
        </w:rPr>
        <w:t>ünk</w:t>
      </w:r>
      <w:proofErr w:type="spellEnd"/>
      <w:r w:rsidRPr="0042052B">
        <w:rPr>
          <w:rFonts w:ascii="Times New Roman" w:hAnsi="Times New Roman" w:cs="Times New Roman"/>
          <w:color w:val="000000" w:themeColor="text1"/>
          <w:sz w:val="24"/>
        </w:rPr>
        <w:t>:</w:t>
      </w:r>
      <w:proofErr w:type="gramEnd"/>
    </w:p>
    <w:tbl>
      <w:tblPr>
        <w:tblStyle w:val="GridTable1Light"/>
        <w:tblpPr w:leftFromText="141" w:rightFromText="141" w:vertAnchor="text" w:tblpY="1"/>
        <w:tblOverlap w:val="never"/>
        <w:tblW w:w="5000" w:type="pct"/>
        <w:tblLook w:val="04A0"/>
      </w:tblPr>
      <w:tblGrid>
        <w:gridCol w:w="3097"/>
        <w:gridCol w:w="2710"/>
        <w:gridCol w:w="3481"/>
      </w:tblGrid>
      <w:tr w:rsidR="00D459F3" w:rsidRPr="0042052B" w:rsidTr="00D459F3">
        <w:trPr>
          <w:cnfStyle w:val="100000000000"/>
        </w:trPr>
        <w:tc>
          <w:tcPr>
            <w:cnfStyle w:val="001000000000"/>
            <w:tcW w:w="1667" w:type="pct"/>
          </w:tcPr>
          <w:p w:rsidR="00D459F3" w:rsidRPr="0042052B" w:rsidRDefault="00D459F3" w:rsidP="004601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A gyakorlati képzés módja</w:t>
            </w:r>
          </w:p>
        </w:tc>
        <w:tc>
          <w:tcPr>
            <w:tcW w:w="1459" w:type="pct"/>
          </w:tcPr>
          <w:p w:rsidR="00D459F3" w:rsidRPr="0042052B" w:rsidRDefault="00D459F3" w:rsidP="00460157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Érintett tanulók száma</w:t>
            </w:r>
          </w:p>
        </w:tc>
        <w:tc>
          <w:tcPr>
            <w:tcW w:w="1874" w:type="pct"/>
          </w:tcPr>
          <w:p w:rsidR="00D459F3" w:rsidRPr="0042052B" w:rsidRDefault="00D459F3" w:rsidP="00460157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Megjegyzés</w:t>
            </w:r>
          </w:p>
        </w:tc>
      </w:tr>
      <w:tr w:rsidR="00D459F3" w:rsidRPr="0042052B" w:rsidTr="00D459F3">
        <w:tc>
          <w:tcPr>
            <w:cnfStyle w:val="001000000000"/>
            <w:tcW w:w="1667" w:type="pct"/>
          </w:tcPr>
          <w:p w:rsidR="00D459F3" w:rsidRPr="0042052B" w:rsidRDefault="00D459F3" w:rsidP="00460157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1. Gyakorlati képzés hagyományos módon</w:t>
            </w:r>
          </w:p>
        </w:tc>
        <w:tc>
          <w:tcPr>
            <w:tcW w:w="1459" w:type="pct"/>
          </w:tcPr>
          <w:p w:rsidR="00D459F3" w:rsidRPr="0042052B" w:rsidRDefault="00D459F3" w:rsidP="00460157">
            <w:pPr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74" w:type="pct"/>
          </w:tcPr>
          <w:p w:rsidR="00D459F3" w:rsidRPr="0042052B" w:rsidRDefault="00D459F3" w:rsidP="00460157">
            <w:pPr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459F3" w:rsidRPr="0042052B" w:rsidTr="00D459F3">
        <w:trPr>
          <w:trHeight w:val="711"/>
        </w:trPr>
        <w:tc>
          <w:tcPr>
            <w:cnfStyle w:val="001000000000"/>
            <w:tcW w:w="1667" w:type="pct"/>
          </w:tcPr>
          <w:p w:rsidR="00D459F3" w:rsidRPr="0042052B" w:rsidRDefault="00D459F3" w:rsidP="00460157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2. Gyakorlati képzés digitális oktatással</w:t>
            </w:r>
          </w:p>
        </w:tc>
        <w:tc>
          <w:tcPr>
            <w:tcW w:w="1459" w:type="pct"/>
          </w:tcPr>
          <w:p w:rsidR="00D459F3" w:rsidRPr="0042052B" w:rsidRDefault="00D459F3" w:rsidP="00460157">
            <w:pPr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74" w:type="pct"/>
          </w:tcPr>
          <w:p w:rsidR="00D459F3" w:rsidRPr="0042052B" w:rsidRDefault="00D459F3" w:rsidP="00460157">
            <w:pPr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459F3" w:rsidRPr="0042052B" w:rsidTr="00D459F3">
        <w:trPr>
          <w:trHeight w:val="723"/>
        </w:trPr>
        <w:tc>
          <w:tcPr>
            <w:cnfStyle w:val="001000000000"/>
            <w:tcW w:w="1667" w:type="pct"/>
          </w:tcPr>
          <w:p w:rsidR="00D459F3" w:rsidRPr="0042052B" w:rsidRDefault="00D459F3" w:rsidP="00460157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3. Az iskola „átveszi” a </w:t>
            </w:r>
            <w:proofErr w:type="gramStart"/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tanuló(</w:t>
            </w:r>
            <w:proofErr w:type="spellStart"/>
            <w:proofErr w:type="gramEnd"/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ka</w:t>
            </w:r>
            <w:proofErr w:type="spellEnd"/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)t</w:t>
            </w:r>
          </w:p>
        </w:tc>
        <w:tc>
          <w:tcPr>
            <w:tcW w:w="1459" w:type="pct"/>
          </w:tcPr>
          <w:p w:rsidR="00D459F3" w:rsidRPr="0042052B" w:rsidRDefault="00D459F3" w:rsidP="00460157">
            <w:pPr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74" w:type="pct"/>
          </w:tcPr>
          <w:p w:rsidR="00D459F3" w:rsidRPr="0042052B" w:rsidRDefault="00D459F3" w:rsidP="00460157">
            <w:pPr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459F3" w:rsidRPr="0042052B" w:rsidTr="00D459F3">
        <w:trPr>
          <w:trHeight w:val="707"/>
        </w:trPr>
        <w:tc>
          <w:tcPr>
            <w:cnfStyle w:val="001000000000"/>
            <w:tcW w:w="1667" w:type="pct"/>
          </w:tcPr>
          <w:p w:rsidR="00D459F3" w:rsidRPr="0042052B" w:rsidRDefault="00D459F3" w:rsidP="00460157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4. A gyakorlat halasztása (az iskolával közös döntés)</w:t>
            </w:r>
          </w:p>
        </w:tc>
        <w:tc>
          <w:tcPr>
            <w:tcW w:w="1459" w:type="pct"/>
          </w:tcPr>
          <w:p w:rsidR="00D459F3" w:rsidRPr="0042052B" w:rsidRDefault="00D459F3" w:rsidP="00460157">
            <w:pPr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74" w:type="pct"/>
          </w:tcPr>
          <w:p w:rsidR="00D459F3" w:rsidRPr="0042052B" w:rsidRDefault="00D459F3" w:rsidP="00460157">
            <w:pPr>
              <w:spacing w:before="120" w:after="120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D459F3" w:rsidRPr="0042052B" w:rsidRDefault="00D459F3" w:rsidP="00D459F3">
      <w:pPr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2052B">
        <w:rPr>
          <w:rFonts w:ascii="Times New Roman" w:hAnsi="Times New Roman" w:cs="Times New Roman"/>
          <w:color w:val="000000" w:themeColor="text1"/>
          <w:sz w:val="24"/>
        </w:rPr>
        <w:t>*</w:t>
      </w:r>
      <w:r w:rsidRPr="0042052B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Amennyiben egyazon </w:t>
      </w:r>
      <w:proofErr w:type="gramStart"/>
      <w:r w:rsidRPr="0042052B">
        <w:rPr>
          <w:rFonts w:ascii="Times New Roman" w:hAnsi="Times New Roman" w:cs="Times New Roman"/>
          <w:color w:val="000000" w:themeColor="text1"/>
          <w:sz w:val="18"/>
          <w:szCs w:val="16"/>
        </w:rPr>
        <w:t>szervezet különböző</w:t>
      </w:r>
      <w:proofErr w:type="gramEnd"/>
      <w:r w:rsidRPr="0042052B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képzőhelyein különböző eljárást alkalmaznak, a táblázat képzőhelyenként töltendő ki!</w:t>
      </w:r>
    </w:p>
    <w:p w:rsidR="00D459F3" w:rsidRPr="0042052B" w:rsidRDefault="00D459F3" w:rsidP="00D459F3">
      <w:pPr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42052B">
        <w:rPr>
          <w:rFonts w:ascii="Times New Roman" w:hAnsi="Times New Roman" w:cs="Times New Roman"/>
          <w:color w:val="000000" w:themeColor="text1"/>
          <w:sz w:val="24"/>
        </w:rPr>
        <w:t>Egyéb megjegyzések: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....</w:t>
      </w:r>
      <w:proofErr w:type="gramEnd"/>
    </w:p>
    <w:p w:rsidR="00D459F3" w:rsidRPr="0042052B" w:rsidRDefault="00D459F3" w:rsidP="00D459F3">
      <w:pPr>
        <w:rPr>
          <w:rFonts w:ascii="Times New Roman" w:hAnsi="Times New Roman" w:cs="Times New Roman"/>
          <w:color w:val="000000" w:themeColor="text1"/>
          <w:sz w:val="24"/>
        </w:rPr>
      </w:pPr>
      <w:r w:rsidRPr="0042052B">
        <w:rPr>
          <w:rFonts w:ascii="Times New Roman" w:hAnsi="Times New Roman" w:cs="Times New Roman"/>
          <w:color w:val="000000" w:themeColor="text1"/>
          <w:sz w:val="24"/>
        </w:rPr>
        <w:t>Amennyiben a táblázat adatai változnak, haladéktalanul, illetve egyéb felmerülő kérdések esetén bármikor, a következő elérhetőségen keresse kollégáinkat: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371"/>
      </w:tblGrid>
      <w:tr w:rsidR="00D459F3" w:rsidRPr="0042052B" w:rsidTr="00460157">
        <w:tc>
          <w:tcPr>
            <w:tcW w:w="1701" w:type="dxa"/>
          </w:tcPr>
          <w:p w:rsidR="00D459F3" w:rsidRPr="0042052B" w:rsidRDefault="00D459F3" w:rsidP="0046015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Név:</w:t>
            </w:r>
          </w:p>
        </w:tc>
        <w:tc>
          <w:tcPr>
            <w:tcW w:w="7371" w:type="dxa"/>
          </w:tcPr>
          <w:p w:rsidR="00D459F3" w:rsidRPr="00C21DD7" w:rsidRDefault="00D459F3" w:rsidP="004601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C21D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dr. Balogh Imre</w:t>
            </w:r>
          </w:p>
        </w:tc>
      </w:tr>
      <w:tr w:rsidR="00D459F3" w:rsidRPr="0042052B" w:rsidTr="00460157">
        <w:tc>
          <w:tcPr>
            <w:tcW w:w="1701" w:type="dxa"/>
          </w:tcPr>
          <w:p w:rsidR="00D459F3" w:rsidRPr="0042052B" w:rsidRDefault="00D459F3" w:rsidP="0046015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Telefonszám:</w:t>
            </w:r>
          </w:p>
        </w:tc>
        <w:tc>
          <w:tcPr>
            <w:tcW w:w="7371" w:type="dxa"/>
          </w:tcPr>
          <w:p w:rsidR="00D459F3" w:rsidRPr="00C21DD7" w:rsidRDefault="00D459F3" w:rsidP="004601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C21D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+36305526776</w:t>
            </w:r>
          </w:p>
        </w:tc>
      </w:tr>
      <w:tr w:rsidR="00D459F3" w:rsidRPr="0042052B" w:rsidTr="00460157">
        <w:tc>
          <w:tcPr>
            <w:tcW w:w="1701" w:type="dxa"/>
          </w:tcPr>
          <w:p w:rsidR="00D459F3" w:rsidRPr="0042052B" w:rsidRDefault="00D459F3" w:rsidP="00D459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E-mail:</w:t>
            </w:r>
          </w:p>
        </w:tc>
        <w:tc>
          <w:tcPr>
            <w:tcW w:w="7371" w:type="dxa"/>
          </w:tcPr>
          <w:p w:rsidR="00D459F3" w:rsidRPr="00C21DD7" w:rsidRDefault="00D459F3" w:rsidP="00D459F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C21D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szakkepzes@nakkik.hu</w:t>
            </w:r>
          </w:p>
        </w:tc>
      </w:tr>
    </w:tbl>
    <w:p w:rsidR="00D459F3" w:rsidRPr="0042052B" w:rsidRDefault="00D459F3" w:rsidP="00D459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7416"/>
      </w:tblGrid>
      <w:tr w:rsidR="00D459F3" w:rsidRPr="0042052B" w:rsidTr="00460157">
        <w:tc>
          <w:tcPr>
            <w:tcW w:w="1656" w:type="dxa"/>
          </w:tcPr>
          <w:p w:rsidR="00D459F3" w:rsidRPr="0042052B" w:rsidRDefault="00D459F3" w:rsidP="00D459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Név:</w:t>
            </w:r>
          </w:p>
        </w:tc>
        <w:tc>
          <w:tcPr>
            <w:tcW w:w="7416" w:type="dxa"/>
          </w:tcPr>
          <w:p w:rsidR="00D459F3" w:rsidRPr="00C21DD7" w:rsidRDefault="00D459F3" w:rsidP="00D459F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C21D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Molnár Renáta</w:t>
            </w:r>
          </w:p>
        </w:tc>
      </w:tr>
      <w:tr w:rsidR="00D459F3" w:rsidRPr="0042052B" w:rsidTr="00460157">
        <w:tc>
          <w:tcPr>
            <w:tcW w:w="1656" w:type="dxa"/>
          </w:tcPr>
          <w:p w:rsidR="00D459F3" w:rsidRPr="0042052B" w:rsidRDefault="00D459F3" w:rsidP="0046015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Telefonszám:</w:t>
            </w:r>
          </w:p>
        </w:tc>
        <w:tc>
          <w:tcPr>
            <w:tcW w:w="7416" w:type="dxa"/>
          </w:tcPr>
          <w:p w:rsidR="00D459F3" w:rsidRPr="00C21DD7" w:rsidRDefault="00D459F3" w:rsidP="004601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C21D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+36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306466116</w:t>
            </w:r>
          </w:p>
        </w:tc>
      </w:tr>
      <w:tr w:rsidR="00D459F3" w:rsidRPr="0042052B" w:rsidTr="00460157">
        <w:tc>
          <w:tcPr>
            <w:tcW w:w="1656" w:type="dxa"/>
          </w:tcPr>
          <w:p w:rsidR="00D459F3" w:rsidRPr="0042052B" w:rsidRDefault="00D459F3" w:rsidP="00D459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E-mail:</w:t>
            </w:r>
          </w:p>
        </w:tc>
        <w:tc>
          <w:tcPr>
            <w:tcW w:w="7416" w:type="dxa"/>
          </w:tcPr>
          <w:p w:rsidR="00D459F3" w:rsidRPr="00C21DD7" w:rsidRDefault="00D459F3" w:rsidP="00D459F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C21D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szakkepzes2@nakkik.hu</w:t>
            </w:r>
          </w:p>
        </w:tc>
      </w:tr>
    </w:tbl>
    <w:p w:rsidR="00D459F3" w:rsidRPr="0042052B" w:rsidRDefault="00D459F3" w:rsidP="00D459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3"/>
        <w:gridCol w:w="7404"/>
      </w:tblGrid>
      <w:tr w:rsidR="00D459F3" w:rsidRPr="0042052B" w:rsidTr="00D459F3">
        <w:trPr>
          <w:trHeight w:val="440"/>
        </w:trPr>
        <w:tc>
          <w:tcPr>
            <w:tcW w:w="1653" w:type="dxa"/>
          </w:tcPr>
          <w:p w:rsidR="00D459F3" w:rsidRPr="0042052B" w:rsidRDefault="00D459F3" w:rsidP="00D459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Név:</w:t>
            </w:r>
          </w:p>
        </w:tc>
        <w:tc>
          <w:tcPr>
            <w:tcW w:w="7404" w:type="dxa"/>
          </w:tcPr>
          <w:p w:rsidR="00D459F3" w:rsidRPr="00C21DD7" w:rsidRDefault="00D459F3" w:rsidP="00D459F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C21D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Pölöskeiné Hertelendi Erika</w:t>
            </w:r>
          </w:p>
        </w:tc>
      </w:tr>
      <w:tr w:rsidR="00D459F3" w:rsidRPr="0042052B" w:rsidTr="00D459F3">
        <w:trPr>
          <w:trHeight w:val="440"/>
        </w:trPr>
        <w:tc>
          <w:tcPr>
            <w:tcW w:w="1653" w:type="dxa"/>
          </w:tcPr>
          <w:p w:rsidR="00D459F3" w:rsidRPr="0042052B" w:rsidRDefault="00D459F3" w:rsidP="0046015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Telefonszám:</w:t>
            </w:r>
          </w:p>
        </w:tc>
        <w:tc>
          <w:tcPr>
            <w:tcW w:w="7404" w:type="dxa"/>
          </w:tcPr>
          <w:p w:rsidR="00D459F3" w:rsidRPr="00C21DD7" w:rsidRDefault="00D459F3" w:rsidP="004601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C21D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+36302163187</w:t>
            </w:r>
          </w:p>
        </w:tc>
      </w:tr>
      <w:tr w:rsidR="00D459F3" w:rsidRPr="0042052B" w:rsidTr="00D459F3">
        <w:trPr>
          <w:trHeight w:val="455"/>
        </w:trPr>
        <w:tc>
          <w:tcPr>
            <w:tcW w:w="1653" w:type="dxa"/>
          </w:tcPr>
          <w:p w:rsidR="00D459F3" w:rsidRPr="0042052B" w:rsidRDefault="00D459F3" w:rsidP="0046015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2052B">
              <w:rPr>
                <w:rFonts w:ascii="Times New Roman" w:hAnsi="Times New Roman" w:cs="Times New Roman"/>
                <w:color w:val="000000" w:themeColor="text1"/>
                <w:sz w:val="24"/>
              </w:rPr>
              <w:t>E-mail:</w:t>
            </w:r>
          </w:p>
        </w:tc>
        <w:tc>
          <w:tcPr>
            <w:tcW w:w="7404" w:type="dxa"/>
          </w:tcPr>
          <w:p w:rsidR="00D459F3" w:rsidRPr="00C21DD7" w:rsidRDefault="00D459F3" w:rsidP="004601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C21D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poloskeine.erika@nakkik.hu</w:t>
            </w:r>
          </w:p>
        </w:tc>
      </w:tr>
    </w:tbl>
    <w:p w:rsidR="0089299D" w:rsidRDefault="0089299D" w:rsidP="00D459F3">
      <w:pPr>
        <w:spacing w:after="200" w:line="276" w:lineRule="auto"/>
      </w:pPr>
      <w:bookmarkStart w:id="0" w:name="_GoBack"/>
      <w:bookmarkEnd w:id="0"/>
    </w:p>
    <w:sectPr w:rsidR="0089299D" w:rsidSect="00D459F3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9F3"/>
    <w:rsid w:val="0089299D"/>
    <w:rsid w:val="00D4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9F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tblzat"/>
    <w:uiPriority w:val="46"/>
    <w:rsid w:val="00D459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2</cp:revision>
  <dcterms:created xsi:type="dcterms:W3CDTF">2020-03-26T13:56:00Z</dcterms:created>
  <dcterms:modified xsi:type="dcterms:W3CDTF">2020-03-26T14:07:00Z</dcterms:modified>
</cp:coreProperties>
</file>