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</w:t>
      </w:r>
      <w:r w:rsidR="006359F1">
        <w:rPr>
          <w:rFonts w:ascii="Times New Roman" w:hAnsi="Times New Roman" w:cs="Times New Roman"/>
          <w:sz w:val="24"/>
          <w:szCs w:val="24"/>
        </w:rPr>
        <w:t>nőrzési feladatokat ellátó tag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 -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FD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Nagykanizsai 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8800 Nagykanizsa, Ady E. u.1.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</w:t>
            </w:r>
            <w:proofErr w:type="spellStart"/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Kereskai</w:t>
            </w:r>
            <w:proofErr w:type="spellEnd"/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93/516-670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titkar@nakkik.hu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FD002D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Nagykanizsai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proofErr w:type="spellStart"/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Kereskai</w:t>
            </w:r>
            <w:proofErr w:type="spellEnd"/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93/516-670</w:t>
            </w:r>
          </w:p>
          <w:p w:rsidR="00152C97" w:rsidRPr="00152C97" w:rsidRDefault="00152C97" w:rsidP="00FD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FD0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titkar@nakkik.hu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FD002D" w:rsidRPr="00152C97" w:rsidRDefault="00FD002D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4.         A kezelt személyes adatok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6A69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5D6A69">
        <w:rPr>
          <w:rFonts w:ascii="Times New Roman" w:hAnsi="Times New Roman" w:cs="Times New Roman"/>
          <w:sz w:val="24"/>
          <w:szCs w:val="24"/>
        </w:rPr>
        <w:t xml:space="preserve">. 93. § (3) bekezdéséhez a szakképzésről szóló törvény végrehajtásáról szóló 12/2020. (II. 7.) Korm. rendelet 272. § bekezdése alapján (3) A vizsgabizottság ellenőrzési feladatokat ellátó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indokának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valósnak és okszerűnek kell lennie.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:rsidR="00FD002D" w:rsidRDefault="00152C97" w:rsidP="00FD00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="00FD00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52C97" w:rsidRPr="00152C97" w:rsidRDefault="00152C97" w:rsidP="00FD002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bookmarkStart w:id="0" w:name="_GoBack"/>
      <w:bookmarkEnd w:id="0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adatok kezelése közérdekű feladat teljesítésének kötelezettségen alapul, az érintett köteles a személyes adatokat megadni, az adatszolgáltatás elmaradásának lehetséges jogkövetkezménye 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D6A69"/>
    <w:rsid w:val="006119DC"/>
    <w:rsid w:val="006359F1"/>
    <w:rsid w:val="007B56B4"/>
    <w:rsid w:val="00C702CB"/>
    <w:rsid w:val="00C872F7"/>
    <w:rsid w:val="00E04BCE"/>
    <w:rsid w:val="00EF4D3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WarCow Zone64</cp:lastModifiedBy>
  <cp:revision>3</cp:revision>
  <dcterms:created xsi:type="dcterms:W3CDTF">2020-10-27T08:34:00Z</dcterms:created>
  <dcterms:modified xsi:type="dcterms:W3CDTF">2020-11-05T14:42:00Z</dcterms:modified>
</cp:coreProperties>
</file>