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88C0" w14:textId="77777777" w:rsidR="00DF0751" w:rsidRPr="00951C78" w:rsidRDefault="00DF0751" w:rsidP="00DF0751">
      <w:pPr>
        <w:suppressAutoHyphens/>
        <w:spacing w:after="60" w:line="240" w:lineRule="auto"/>
        <w:ind w:left="361"/>
        <w:contextualSpacing/>
        <w:jc w:val="right"/>
        <w:rPr>
          <w:rFonts w:eastAsia="Times New Roman" w:cs="Times New Roman"/>
          <w:b/>
          <w:lang w:eastAsia="hu-HU"/>
        </w:rPr>
      </w:pPr>
      <w:r w:rsidRPr="00951C78">
        <w:rPr>
          <w:rFonts w:eastAsia="Times New Roman" w:cs="Times New Roman"/>
          <w:iCs/>
          <w:lang w:eastAsia="hu-HU"/>
        </w:rPr>
        <w:t>3. melléklet</w:t>
      </w:r>
    </w:p>
    <w:p w14:paraId="68B7D53C" w14:textId="77777777" w:rsidR="00DF0751" w:rsidRPr="00951C78" w:rsidRDefault="00DF0751" w:rsidP="00DF0751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</w:tblGrid>
      <w:tr w:rsidR="00DF0751" w:rsidRPr="00951C78" w14:paraId="0FC006E9" w14:textId="77777777" w:rsidTr="003A1451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6F7C546F" w14:textId="77777777" w:rsidR="00DF0751" w:rsidRPr="00951C78" w:rsidRDefault="00DF0751" w:rsidP="003A1451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Ügyszám*: </w:t>
            </w:r>
          </w:p>
        </w:tc>
      </w:tr>
      <w:tr w:rsidR="00DF0751" w:rsidRPr="00951C78" w14:paraId="29CDC9E2" w14:textId="77777777" w:rsidTr="003A1451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54D5D15D" w14:textId="77777777" w:rsidR="00DF0751" w:rsidRPr="00951C78" w:rsidRDefault="00DF0751" w:rsidP="003A1451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>Tárgy: Nyilatkozat a szakirányú oktatás tömbösített megszervezéséről</w:t>
            </w:r>
          </w:p>
        </w:tc>
      </w:tr>
      <w:tr w:rsidR="00DF0751" w:rsidRPr="00951C78" w14:paraId="1E3D5E67" w14:textId="77777777" w:rsidTr="003A1451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56C6A88F" w14:textId="77777777" w:rsidR="00DF0751" w:rsidRPr="00951C78" w:rsidRDefault="00DF0751" w:rsidP="003A1451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Ügyintéző: </w:t>
            </w:r>
          </w:p>
        </w:tc>
      </w:tr>
    </w:tbl>
    <w:p w14:paraId="335B50D6" w14:textId="77777777" w:rsidR="00DF0751" w:rsidRPr="00951C78" w:rsidRDefault="00DF0751" w:rsidP="00DF0751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5138FD27" w14:textId="77777777" w:rsidR="00DF0751" w:rsidRPr="00951C78" w:rsidRDefault="00DF0751" w:rsidP="00DF0751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951C78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N Y I L A T K O Z A T</w:t>
      </w:r>
    </w:p>
    <w:p w14:paraId="1254B217" w14:textId="77777777" w:rsidR="00DF0751" w:rsidRPr="00951C78" w:rsidRDefault="00DF0751" w:rsidP="00DF0751">
      <w:pPr>
        <w:spacing w:before="180" w:after="180" w:line="240" w:lineRule="auto"/>
        <w:rPr>
          <w:rFonts w:ascii="Times" w:eastAsia="Times New Roman" w:hAnsi="Times" w:cs="Times"/>
          <w:color w:val="000000"/>
          <w:u w:val="single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Alulírott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(név), a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5640C591" w14:textId="77777777" w:rsidR="00DF0751" w:rsidRPr="00951C78" w:rsidRDefault="00DF0751" w:rsidP="00DF0751">
      <w:pPr>
        <w:spacing w:before="180" w:after="180" w:line="240" w:lineRule="auto"/>
        <w:rPr>
          <w:rFonts w:ascii="Times" w:eastAsia="Times New Roman" w:hAnsi="Times" w:cs="Times"/>
          <w:color w:val="000000"/>
          <w:u w:val="dotted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(</w:t>
      </w:r>
      <w:proofErr w:type="spellStart"/>
      <w:r w:rsidRPr="00951C78">
        <w:rPr>
          <w:rFonts w:ascii="Times" w:eastAsia="Times New Roman" w:hAnsi="Times" w:cs="Times"/>
          <w:color w:val="000000"/>
          <w:lang w:eastAsia="hu-HU"/>
        </w:rPr>
        <w:t>szakképző</w:t>
      </w:r>
      <w:proofErr w:type="spellEnd"/>
      <w:r w:rsidRPr="00951C78">
        <w:rPr>
          <w:rFonts w:ascii="Times" w:eastAsia="Times New Roman" w:hAnsi="Times" w:cs="Times"/>
          <w:color w:val="000000"/>
          <w:lang w:eastAsia="hu-HU"/>
        </w:rPr>
        <w:t xml:space="preserve"> intézmény),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0DE821C6" w14:textId="77777777" w:rsidR="00DF0751" w:rsidRPr="00951C78" w:rsidRDefault="00DF0751" w:rsidP="00DF0751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(székhely),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OM azonosító) </w:t>
      </w:r>
    </w:p>
    <w:p w14:paraId="1D645118" w14:textId="77777777" w:rsidR="00DF0751" w:rsidRPr="00951C78" w:rsidRDefault="00DF0751" w:rsidP="00DF0751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képviseletében nyilatkozom, hogy</w:t>
      </w:r>
      <w:r>
        <w:rPr>
          <w:rFonts w:ascii="Times" w:eastAsia="Times New Roman" w:hAnsi="Times" w:cs="Times"/>
          <w:color w:val="000000"/>
          <w:lang w:eastAsia="hu-HU"/>
        </w:rPr>
        <w:t xml:space="preserve"> az alábbi tanuló(k) </w:t>
      </w:r>
      <w:r w:rsidRPr="00951C78">
        <w:rPr>
          <w:rFonts w:ascii="Times" w:eastAsia="Times New Roman" w:hAnsi="Times" w:cs="Times"/>
          <w:color w:val="000000"/>
          <w:lang w:eastAsia="hu-HU"/>
        </w:rPr>
        <w:t>(a továbbiakban: Szakmát tanuló/tanulók)</w:t>
      </w:r>
    </w:p>
    <w:tbl>
      <w:tblPr>
        <w:tblStyle w:val="Rcsostblzat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DF0751" w:rsidRPr="00951C78" w14:paraId="781DEDB9" w14:textId="77777777" w:rsidTr="003A1451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2C87C6FC" w14:textId="77777777" w:rsidR="00DF0751" w:rsidRPr="00951C78" w:rsidRDefault="00DF0751" w:rsidP="003A1451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6FE96D0A" w14:textId="77777777" w:rsidR="00DF0751" w:rsidRPr="00951C78" w:rsidRDefault="00DF0751" w:rsidP="003A1451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6908FB03" w14:textId="77777777" w:rsidR="00DF0751" w:rsidRPr="00951C78" w:rsidRDefault="00DF0751" w:rsidP="003A1451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18928EF7" w14:textId="77777777" w:rsidR="00DF0751" w:rsidRPr="00951C78" w:rsidRDefault="00DF0751" w:rsidP="003A1451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49834A49" w14:textId="77777777" w:rsidR="00DF0751" w:rsidRPr="00951C78" w:rsidRDefault="00DF0751" w:rsidP="003A1451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4CC5A0F8" w14:textId="77777777" w:rsidR="00DF0751" w:rsidRPr="00951C78" w:rsidRDefault="00DF0751" w:rsidP="003A1451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Szakma-jegyzék szám</w:t>
            </w:r>
          </w:p>
        </w:tc>
        <w:tc>
          <w:tcPr>
            <w:tcW w:w="850" w:type="dxa"/>
            <w:noWrap/>
            <w:vAlign w:val="center"/>
            <w:hideMark/>
          </w:tcPr>
          <w:p w14:paraId="54BD2AC0" w14:textId="77777777" w:rsidR="00DF0751" w:rsidRPr="00951C78" w:rsidRDefault="00DF0751" w:rsidP="003A1451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DF0751" w:rsidRPr="00951C78" w14:paraId="50785782" w14:textId="77777777" w:rsidTr="003A1451">
        <w:trPr>
          <w:trHeight w:val="318"/>
        </w:trPr>
        <w:tc>
          <w:tcPr>
            <w:tcW w:w="1413" w:type="dxa"/>
            <w:noWrap/>
            <w:hideMark/>
          </w:tcPr>
          <w:p w14:paraId="2F35DA94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0F29B8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0C05C66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A585C1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F0908A3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9D5904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76CB568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DF0751" w:rsidRPr="00951C78" w14:paraId="7F44617D" w14:textId="77777777" w:rsidTr="003A1451">
        <w:trPr>
          <w:trHeight w:val="318"/>
        </w:trPr>
        <w:tc>
          <w:tcPr>
            <w:tcW w:w="1413" w:type="dxa"/>
            <w:noWrap/>
            <w:hideMark/>
          </w:tcPr>
          <w:p w14:paraId="33C1F251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79C9F8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545FFF2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789A03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2B960A5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BD87F0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E14CE89" w14:textId="77777777" w:rsidR="00DF0751" w:rsidRPr="00951C78" w:rsidRDefault="00DF0751" w:rsidP="003A1451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7D5D0532" w14:textId="17C1AB63" w:rsidR="00DF0751" w:rsidRPr="00951C78" w:rsidRDefault="00DF0751" w:rsidP="00DF0751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számára az adott, folyó </w:t>
      </w:r>
      <w:r w:rsidR="001923D7" w:rsidRPr="001923D7">
        <w:rPr>
          <w:rFonts w:ascii="Times" w:eastAsia="Times New Roman" w:hAnsi="Times" w:cs="Times"/>
          <w:b/>
          <w:bCs/>
          <w:color w:val="000000"/>
          <w:u w:val="dotted"/>
          <w:lang w:eastAsia="hu-HU"/>
        </w:rPr>
        <w:t>2023</w:t>
      </w:r>
      <w:r w:rsidRPr="001923D7">
        <w:rPr>
          <w:rFonts w:ascii="Times" w:eastAsia="Times New Roman" w:hAnsi="Times" w:cs="Times"/>
          <w:b/>
          <w:bCs/>
          <w:color w:val="000000"/>
          <w:u w:val="dotted"/>
          <w:lang w:eastAsia="hu-HU"/>
        </w:rPr>
        <w:t>/</w:t>
      </w:r>
      <w:r w:rsidR="001923D7" w:rsidRPr="001923D7">
        <w:rPr>
          <w:rFonts w:ascii="Times" w:eastAsia="Times New Roman" w:hAnsi="Times" w:cs="Times"/>
          <w:b/>
          <w:bCs/>
          <w:color w:val="000000"/>
          <w:u w:val="dotted"/>
          <w:lang w:eastAsia="hu-HU"/>
        </w:rPr>
        <w:t>2024-es</w:t>
      </w:r>
      <w:r w:rsidRPr="001923D7">
        <w:rPr>
          <w:rFonts w:ascii="Times" w:eastAsia="Times New Roman" w:hAnsi="Times" w:cs="Times"/>
          <w:b/>
          <w:bCs/>
          <w:color w:val="000000"/>
          <w:lang w:eastAsia="hu-HU"/>
        </w:rPr>
        <w:t xml:space="preserve"> tanévben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a szakirányú oktatást tömbösített formában fogjuk megszervezni és a szakképzési munkaszerződés megköté</w:t>
      </w:r>
      <w:r>
        <w:rPr>
          <w:rFonts w:ascii="Times" w:eastAsia="Times New Roman" w:hAnsi="Times" w:cs="Times"/>
          <w:color w:val="000000"/>
          <w:lang w:eastAsia="hu-HU"/>
        </w:rPr>
        <w:t>sére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az </w:t>
      </w:r>
      <w:proofErr w:type="spellStart"/>
      <w:r w:rsidRPr="00951C78">
        <w:rPr>
          <w:rFonts w:ascii="Times" w:eastAsia="Times New Roman" w:hAnsi="Times" w:cs="Times"/>
          <w:color w:val="000000"/>
          <w:lang w:eastAsia="hu-HU"/>
        </w:rPr>
        <w:t>Szkt</w:t>
      </w:r>
      <w:proofErr w:type="spellEnd"/>
      <w:r w:rsidRPr="00951C78">
        <w:rPr>
          <w:rFonts w:ascii="Times" w:eastAsia="Times New Roman" w:hAnsi="Times" w:cs="Times"/>
          <w:color w:val="000000"/>
          <w:lang w:eastAsia="hu-HU"/>
        </w:rPr>
        <w:t xml:space="preserve">. 83. </w:t>
      </w:r>
      <w:r w:rsidRPr="00951C78">
        <w:t xml:space="preserve">§ (2) bekezdés b) pontja szerint fog sor kerülni előreláthatóan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>
        <w:rPr>
          <w:u w:val="dotted"/>
        </w:rPr>
        <w:tab/>
      </w:r>
      <w:r w:rsidRPr="00951C78">
        <w:t>-</w:t>
      </w:r>
      <w:proofErr w:type="spellStart"/>
      <w:r w:rsidRPr="00951C78">
        <w:t>tól</w:t>
      </w:r>
      <w:proofErr w:type="spellEnd"/>
      <w:r w:rsidRPr="00951C78">
        <w:t xml:space="preserve">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 w:rsidRPr="00951C78">
        <w:t>-</w:t>
      </w:r>
      <w:proofErr w:type="spellStart"/>
      <w:r w:rsidRPr="00951C78">
        <w:t>ig</w:t>
      </w:r>
      <w:proofErr w:type="spellEnd"/>
      <w:r w:rsidRPr="00951C78">
        <w:t xml:space="preserve"> terjedő időszakban.</w:t>
      </w:r>
    </w:p>
    <w:p w14:paraId="749D5B0D" w14:textId="77777777" w:rsidR="00DF0751" w:rsidRPr="00951C78" w:rsidRDefault="00DF0751" w:rsidP="00DF0751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53BB06B8" w14:textId="7097A62B" w:rsidR="00DF0751" w:rsidRPr="00951C78" w:rsidRDefault="00DF0751" w:rsidP="00DF0751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Kelt:</w:t>
      </w:r>
      <w:r w:rsidR="001923D7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1923D7">
        <w:rPr>
          <w:rFonts w:ascii="Times" w:eastAsia="Times New Roman" w:hAnsi="Times" w:cs="Times"/>
          <w:color w:val="000000"/>
          <w:u w:val="dotted"/>
          <w:lang w:eastAsia="hu-HU"/>
        </w:rPr>
        <w:t>Nagykanizsa</w:t>
      </w:r>
      <w:r w:rsidRPr="00951C78">
        <w:rPr>
          <w:rFonts w:ascii="Times" w:eastAsia="Times New Roman" w:hAnsi="Times" w:cs="Times"/>
          <w:color w:val="000000"/>
          <w:lang w:eastAsia="hu-HU"/>
        </w:rPr>
        <w:t>, 20</w:t>
      </w:r>
      <w:r w:rsidR="001923D7">
        <w:rPr>
          <w:rFonts w:ascii="Times" w:eastAsia="Times New Roman" w:hAnsi="Times" w:cs="Times"/>
          <w:color w:val="000000"/>
          <w:lang w:eastAsia="hu-HU"/>
        </w:rPr>
        <w:t>23.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hó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napján</w:t>
      </w:r>
    </w:p>
    <w:p w14:paraId="48FDAA91" w14:textId="77777777" w:rsidR="00DF0751" w:rsidRPr="00951C78" w:rsidRDefault="00DF0751" w:rsidP="00DF0751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468561D4" w14:textId="77777777" w:rsidR="00DF0751" w:rsidRPr="00951C78" w:rsidRDefault="00DF0751" w:rsidP="00DF0751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a(z)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                      </w:t>
      </w:r>
      <w:proofErr w:type="gramStart"/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 xml:space="preserve">  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>(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 xml:space="preserve">Szakképző intézmény) </w:t>
      </w:r>
      <w:r w:rsidRPr="00951C78">
        <w:rPr>
          <w:rFonts w:ascii="Times" w:eastAsia="Times New Roman" w:hAnsi="Times" w:cs="Times"/>
          <w:color w:val="000000"/>
          <w:lang w:eastAsia="hu-HU"/>
        </w:rPr>
        <w:t>képviseletében</w:t>
      </w:r>
    </w:p>
    <w:p w14:paraId="0606E41A" w14:textId="77777777" w:rsidR="00DF0751" w:rsidRPr="00951C78" w:rsidRDefault="00DF0751" w:rsidP="00DF0751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51696401" w14:textId="77777777" w:rsidR="00DF0751" w:rsidRPr="00951C78" w:rsidRDefault="00DF0751" w:rsidP="00DF0751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532E5ACC" w14:textId="77777777" w:rsidR="00DF0751" w:rsidRPr="00951C78" w:rsidRDefault="00DF0751" w:rsidP="00DF0751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345E152F" w14:textId="77777777" w:rsidR="00DF0751" w:rsidRPr="00951C78" w:rsidRDefault="00DF0751" w:rsidP="00DF0751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185F7415" w14:textId="77777777" w:rsidR="00DF0751" w:rsidRPr="00951C78" w:rsidRDefault="00DF0751" w:rsidP="00DF0751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0F51276" w14:textId="77777777" w:rsidR="00DF0751" w:rsidRPr="00951C78" w:rsidRDefault="00DF0751" w:rsidP="00DF0751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74D2019F" w14:textId="77777777" w:rsidR="00DF0751" w:rsidRPr="00951C78" w:rsidRDefault="00DF0751" w:rsidP="00DF0751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379518EA" w14:textId="77777777" w:rsidR="00DF0751" w:rsidRPr="00B244BC" w:rsidRDefault="00DF0751" w:rsidP="00DF0751">
      <w:r w:rsidRPr="00951C78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ki.</w:t>
      </w:r>
    </w:p>
    <w:p w14:paraId="6F53F6BB" w14:textId="77777777" w:rsidR="001A4197" w:rsidRDefault="001A4197"/>
    <w:sectPr w:rsidR="001A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51"/>
    <w:rsid w:val="00150071"/>
    <w:rsid w:val="001923D7"/>
    <w:rsid w:val="001A4197"/>
    <w:rsid w:val="00D64DAA"/>
    <w:rsid w:val="00D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1DFE"/>
  <w15:chartTrackingRefBased/>
  <w15:docId w15:val="{F1E2E010-7849-4A96-8A33-0AB4CE6F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0751"/>
    <w:pPr>
      <w:spacing w:after="0" w:line="276" w:lineRule="auto"/>
      <w:jc w:val="both"/>
    </w:pPr>
    <w:rPr>
      <w:rFonts w:ascii="Times New Roman" w:eastAsia="Calibri" w:hAnsi="Times New Roman" w:cs="Calibri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39"/>
    <w:rsid w:val="00DF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F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810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@nakkik.hu szakkepzes</dc:creator>
  <cp:keywords/>
  <dc:description/>
  <cp:lastModifiedBy>@nakkik.hu szakkepzes</cp:lastModifiedBy>
  <cp:revision>2</cp:revision>
  <dcterms:created xsi:type="dcterms:W3CDTF">2023-09-18T09:02:00Z</dcterms:created>
  <dcterms:modified xsi:type="dcterms:W3CDTF">2023-09-18T09:12:00Z</dcterms:modified>
</cp:coreProperties>
</file>