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07" w:rsidRDefault="00F95D07" w:rsidP="00F95D07">
      <w:pPr>
        <w:pStyle w:val="NormlWeb"/>
        <w:shd w:val="clear" w:color="auto" w:fill="FFFFFF"/>
        <w:spacing w:line="330" w:lineRule="atLeast"/>
        <w:jc w:val="both"/>
        <w:rPr>
          <w:rFonts w:ascii="LiberationSans-Regular" w:hAnsi="LiberationSans-Regular"/>
          <w:color w:val="323232"/>
          <w:spacing w:val="-2"/>
        </w:rPr>
      </w:pPr>
      <w:r>
        <w:rPr>
          <w:rFonts w:ascii="LiberationSans-Regular" w:hAnsi="LiberationSans-Regular"/>
          <w:color w:val="323232"/>
          <w:spacing w:val="-2"/>
        </w:rPr>
        <w:t xml:space="preserve">Szerdától szakaszosan, jövő hétfőtől pedig teljesen lezárják a Fő út egy részét. Megkezdődnek a </w:t>
      </w:r>
      <w:proofErr w:type="spellStart"/>
      <w:r>
        <w:rPr>
          <w:rFonts w:ascii="LiberationSans-Regular" w:hAnsi="LiberationSans-Regular"/>
          <w:color w:val="323232"/>
          <w:spacing w:val="-2"/>
        </w:rPr>
        <w:t>városrehabilitációs</w:t>
      </w:r>
      <w:proofErr w:type="spellEnd"/>
      <w:r>
        <w:rPr>
          <w:rFonts w:ascii="LiberationSans-Regular" w:hAnsi="LiberationSans-Regular"/>
          <w:color w:val="323232"/>
          <w:spacing w:val="-2"/>
        </w:rPr>
        <w:t xml:space="preserve"> projekt második ütemének legnagyobb munkálatai.</w:t>
      </w:r>
    </w:p>
    <w:p w:rsidR="00F95D07" w:rsidRDefault="00F95D07" w:rsidP="00F95D07">
      <w:pPr>
        <w:pStyle w:val="NormlWeb"/>
        <w:shd w:val="clear" w:color="auto" w:fill="FFFFFF"/>
        <w:spacing w:line="330" w:lineRule="atLeast"/>
        <w:jc w:val="both"/>
        <w:rPr>
          <w:rFonts w:ascii="LiberationSans-Regular" w:hAnsi="LiberationSans-Regular"/>
          <w:color w:val="323232"/>
          <w:spacing w:val="-2"/>
        </w:rPr>
      </w:pPr>
      <w:r>
        <w:rPr>
          <w:rFonts w:ascii="LiberationSans-Regular" w:hAnsi="LiberationSans-Regular"/>
          <w:color w:val="323232"/>
          <w:spacing w:val="-2"/>
        </w:rPr>
        <w:br/>
        <w:t>Kedden a fejlesztésben érintett cégek, vállalatok, hivatalos szervek, az önkormányzat és a kivitelező munkatársai tartottak egyeztetést. Itt elhangzott: elkezdődött az ideiglenes forgalmi rendre való felkészülés, ennek keretében, hogy bírja a megnövekedett forgalmat, a napokban megerősítik a Zrínyi utca útburkolatát. Itt megszűnt a parkolás, hiszen hétfőtől a Zrínyi utcán kétirányúvá válik a forgalom. A hét végén befejeződik a Múzeum tér kikötése a Rozgonyi utcára, ezáltal megvalósulhat a Fő út lezárása.</w:t>
      </w:r>
    </w:p>
    <w:p w:rsidR="00F95D07" w:rsidRDefault="00F95D07" w:rsidP="00F95D07">
      <w:pPr>
        <w:pStyle w:val="NormlWeb"/>
        <w:shd w:val="clear" w:color="auto" w:fill="FFFFFF"/>
        <w:spacing w:line="330" w:lineRule="atLeast"/>
        <w:jc w:val="both"/>
        <w:rPr>
          <w:rFonts w:ascii="LiberationSans-Regular" w:hAnsi="LiberationSans-Regular"/>
          <w:color w:val="323232"/>
          <w:spacing w:val="-2"/>
        </w:rPr>
      </w:pPr>
      <w:r>
        <w:rPr>
          <w:rFonts w:ascii="LiberationSans-Regular" w:hAnsi="LiberationSans-Regular"/>
          <w:color w:val="323232"/>
          <w:spacing w:val="-2"/>
        </w:rPr>
        <w:t>Horváth István projektmenedzser elmondta: „Szerdától lezárásra kerül szakaszosan a Fő utca, megkezdődik az aszfaltnak a marása. Ideiglenes biztosítjuk a forgalomirányítást jelzőőrök segítségével. Ez az első lépése annak az első ütemes lezárásnak, ami a Sabján Gyula utcától egészen a Sugár utcáig fog tartani, ami várhatóan augusztus 17-én, hétfőn lép életbe.”</w:t>
      </w:r>
    </w:p>
    <w:p w:rsidR="00F95D07" w:rsidRDefault="00F95D07" w:rsidP="00F95D07">
      <w:pPr>
        <w:pStyle w:val="NormlWeb"/>
        <w:shd w:val="clear" w:color="auto" w:fill="FFFFFF"/>
        <w:spacing w:line="330" w:lineRule="atLeast"/>
        <w:jc w:val="both"/>
        <w:rPr>
          <w:rFonts w:ascii="LiberationSans-Regular" w:hAnsi="LiberationSans-Regular"/>
          <w:color w:val="323232"/>
          <w:spacing w:val="-2"/>
        </w:rPr>
      </w:pPr>
      <w:r>
        <w:rPr>
          <w:rFonts w:ascii="LiberationSans-Regular" w:hAnsi="LiberationSans-Regular"/>
          <w:color w:val="323232"/>
          <w:spacing w:val="-2"/>
        </w:rPr>
        <w:t>A Fő út lezárt szakaszának kiváltására, amennyiben nem tudják elkerülni a belvárost az autósok, a Zrínyi és a Rozgonyi utcát lehet használni. Az érintett utcákban azonban több oktatási intézmény is található. A Zrínyi iskola főbejárata le lesz zárva, szeptembertől az iskola a Szent Imre utca felől érhető el. A szakemberek azt kérik továbbá a lakosságtól, hogy a várhatóan megnövekvő forgalom miatt a Rozgonyi utcában található oktatási intézményeket ne gépkocsival, inkább gyalogosan közelítsék meg. Az augusztus 17-i Fő úti lezárás miatt az autóbuszok is módosított útvonalon közlekednek.</w:t>
      </w:r>
    </w:p>
    <w:p w:rsidR="002D77EC" w:rsidRDefault="00F95D07">
      <w:r w:rsidRPr="00F95D07">
        <w:t>http://www.kanizsatv.hu/hirek/14772/kezdodik/</w:t>
      </w:r>
      <w:bookmarkStart w:id="0" w:name="_GoBack"/>
      <w:bookmarkEnd w:id="0"/>
    </w:p>
    <w:sectPr w:rsidR="002D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07"/>
    <w:rsid w:val="002D77EC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80C3-B2C0-426D-B283-6BCEF3B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single" w:sz="6" w:space="0" w:color="D4D4D4"/>
          </w:divBdr>
          <w:divsChild>
            <w:div w:id="2099985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2015-08-12T08:56:00Z</dcterms:created>
  <dcterms:modified xsi:type="dcterms:W3CDTF">2015-08-12T08:57:00Z</dcterms:modified>
</cp:coreProperties>
</file>