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82" w:rsidRPr="005C302E" w:rsidRDefault="00802257" w:rsidP="008949D9">
      <w:pPr>
        <w:jc w:val="both"/>
        <w:rPr>
          <w:b/>
        </w:rPr>
      </w:pPr>
      <w:r w:rsidRPr="005C302E">
        <w:rPr>
          <w:b/>
        </w:rPr>
        <w:t>Tervek a kirakatban</w:t>
      </w:r>
    </w:p>
    <w:p w:rsidR="008F7A40" w:rsidRDefault="00AD7F17" w:rsidP="008949D9">
      <w:pPr>
        <w:jc w:val="both"/>
      </w:pPr>
      <w:r>
        <w:t xml:space="preserve">A nyomtatott </w:t>
      </w:r>
      <w:r w:rsidR="008949D9">
        <w:t xml:space="preserve">sajtó, rádió, weblapok, közösségi portál, </w:t>
      </w:r>
      <w:r w:rsidR="00802257">
        <w:t xml:space="preserve">fórumok, </w:t>
      </w:r>
      <w:r w:rsidR="008949D9">
        <w:t xml:space="preserve">szórólapok, </w:t>
      </w:r>
      <w:proofErr w:type="spellStart"/>
      <w:r>
        <w:t>helyi</w:t>
      </w:r>
      <w:r w:rsidR="008949D9">
        <w:t>járatos</w:t>
      </w:r>
      <w:proofErr w:type="spellEnd"/>
      <w:r w:rsidR="008949D9">
        <w:t xml:space="preserve"> buszon elhelyezett plakát után a </w:t>
      </w:r>
      <w:proofErr w:type="spellStart"/>
      <w:r w:rsidR="008949D9">
        <w:t>városrehabilitáció</w:t>
      </w:r>
      <w:proofErr w:type="spellEnd"/>
      <w:r w:rsidR="008949D9">
        <w:t xml:space="preserve"> 2. üteméről </w:t>
      </w:r>
      <w:r>
        <w:t>a Fő út</w:t>
      </w:r>
      <w:r w:rsidR="008949D9">
        <w:t xml:space="preserve"> egyik kirakatában </w:t>
      </w:r>
      <w:r>
        <w:t>elhelyezett tervekb</w:t>
      </w:r>
      <w:r w:rsidR="00431CE9">
        <w:t xml:space="preserve">ől </w:t>
      </w:r>
      <w:r w:rsidR="00802257">
        <w:t xml:space="preserve">is </w:t>
      </w:r>
      <w:r w:rsidR="00431CE9">
        <w:t>tájékozódhatnak az arra közlekedők</w:t>
      </w:r>
      <w:r w:rsidR="008949D9">
        <w:t xml:space="preserve">. </w:t>
      </w:r>
    </w:p>
    <w:p w:rsidR="008949D9" w:rsidRDefault="005C302E" w:rsidP="008949D9">
      <w:pPr>
        <w:jc w:val="both"/>
      </w:pPr>
      <w:r>
        <w:t>2012-ben</w:t>
      </w:r>
      <w:r w:rsidR="008949D9">
        <w:t xml:space="preserve"> a régi Kanizsa Á</w:t>
      </w:r>
      <w:r>
        <w:t xml:space="preserve">ruház, jelenleg pedig a Fő úti </w:t>
      </w:r>
      <w:r w:rsidR="008949D9">
        <w:t>Centrum Udvar melletti</w:t>
      </w:r>
      <w:r w:rsidR="00431CE9">
        <w:t>,</w:t>
      </w:r>
      <w:r w:rsidR="008949D9">
        <w:t xml:space="preserve"> kiadó</w:t>
      </w:r>
      <w:r>
        <w:t xml:space="preserve"> felújítás alatt lévő </w:t>
      </w:r>
      <w:r w:rsidR="008949D9">
        <w:t>üzlethely</w:t>
      </w:r>
      <w:r w:rsidR="00AD7F17">
        <w:t>i</w:t>
      </w:r>
      <w:r w:rsidR="008949D9">
        <w:t xml:space="preserve">ség kirakatában kerültek elhelyezésre a megújuló utca tervei. </w:t>
      </w:r>
    </w:p>
    <w:p w:rsidR="008949D9" w:rsidRDefault="008949D9" w:rsidP="008949D9">
      <w:pPr>
        <w:jc w:val="both"/>
      </w:pPr>
    </w:p>
    <w:p w:rsidR="008949D9" w:rsidRDefault="008949D9" w:rsidP="008949D9">
      <w:pPr>
        <w:jc w:val="both"/>
      </w:pPr>
      <w:bookmarkStart w:id="0" w:name="_GoBack"/>
      <w:bookmarkEnd w:id="0"/>
    </w:p>
    <w:sectPr w:rsidR="0089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D9"/>
    <w:rsid w:val="001273B1"/>
    <w:rsid w:val="00431CE9"/>
    <w:rsid w:val="005C302E"/>
    <w:rsid w:val="00802257"/>
    <w:rsid w:val="008949D9"/>
    <w:rsid w:val="008F7A40"/>
    <w:rsid w:val="00AD7F17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2015-08-14T17:08:00Z</dcterms:created>
  <dcterms:modified xsi:type="dcterms:W3CDTF">2015-08-14T17:08:00Z</dcterms:modified>
</cp:coreProperties>
</file>