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FD" w:rsidRDefault="00C062EA" w:rsidP="00C062EA">
      <w:pPr>
        <w:jc w:val="center"/>
        <w:rPr>
          <w:rFonts w:ascii="Candara" w:hAnsi="Candara"/>
          <w:b/>
          <w:sz w:val="32"/>
          <w:lang w:val="hu-HU"/>
        </w:rPr>
      </w:pPr>
      <w:bookmarkStart w:id="0" w:name="_GoBack"/>
      <w:bookmarkEnd w:id="0"/>
      <w:r w:rsidRPr="00C40CFF">
        <w:rPr>
          <w:rFonts w:ascii="Candara" w:hAnsi="Candara"/>
          <w:b/>
          <w:sz w:val="32"/>
          <w:lang w:val="hu-HU"/>
        </w:rPr>
        <w:t>Socrates Online Angol A1.</w:t>
      </w:r>
      <w:r w:rsidR="007B05A8">
        <w:rPr>
          <w:rFonts w:ascii="Candara" w:hAnsi="Candara"/>
          <w:b/>
          <w:sz w:val="32"/>
          <w:lang w:val="hu-HU"/>
        </w:rPr>
        <w:t>2</w:t>
      </w:r>
      <w:r w:rsidRPr="00C40CFF">
        <w:rPr>
          <w:rFonts w:ascii="Candara" w:hAnsi="Candara"/>
          <w:b/>
          <w:sz w:val="32"/>
          <w:lang w:val="hu-HU"/>
        </w:rPr>
        <w:t xml:space="preserve"> – Tervezett Tematika</w:t>
      </w: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4055"/>
        <w:gridCol w:w="3566"/>
        <w:gridCol w:w="3358"/>
        <w:gridCol w:w="3239"/>
      </w:tblGrid>
      <w:tr w:rsidR="00C40CFF" w:rsidRPr="00C062EA" w:rsidTr="00C40CFF">
        <w:tc>
          <w:tcPr>
            <w:tcW w:w="1426" w:type="pct"/>
          </w:tcPr>
          <w:p w:rsidR="00C062EA" w:rsidRPr="00C062EA" w:rsidRDefault="00C062EA" w:rsidP="00C062EA">
            <w:pPr>
              <w:jc w:val="center"/>
              <w:rPr>
                <w:rFonts w:ascii="Candara" w:hAnsi="Candara"/>
                <w:b/>
                <w:sz w:val="24"/>
                <w:lang w:val="hu-HU"/>
              </w:rPr>
            </w:pPr>
            <w:r w:rsidRPr="00C062EA">
              <w:rPr>
                <w:rFonts w:ascii="Candara" w:hAnsi="Candara"/>
                <w:b/>
                <w:sz w:val="24"/>
                <w:lang w:val="hu-HU"/>
              </w:rPr>
              <w:t>Nyelvtan</w:t>
            </w:r>
          </w:p>
        </w:tc>
        <w:tc>
          <w:tcPr>
            <w:tcW w:w="1254" w:type="pct"/>
          </w:tcPr>
          <w:p w:rsidR="00C062EA" w:rsidRPr="00C062EA" w:rsidRDefault="00C062EA" w:rsidP="00C062EA">
            <w:pPr>
              <w:jc w:val="center"/>
              <w:rPr>
                <w:rFonts w:ascii="Candara" w:hAnsi="Candara"/>
                <w:b/>
                <w:sz w:val="24"/>
                <w:lang w:val="hu-HU"/>
              </w:rPr>
            </w:pPr>
            <w:r w:rsidRPr="00C062EA">
              <w:rPr>
                <w:rFonts w:ascii="Candara" w:hAnsi="Candara"/>
                <w:b/>
                <w:sz w:val="24"/>
                <w:lang w:val="hu-HU"/>
              </w:rPr>
              <w:t>Szókincs</w:t>
            </w:r>
          </w:p>
        </w:tc>
        <w:tc>
          <w:tcPr>
            <w:tcW w:w="1181" w:type="pct"/>
          </w:tcPr>
          <w:p w:rsidR="00C062EA" w:rsidRPr="00C062EA" w:rsidRDefault="00C062EA" w:rsidP="00C062EA">
            <w:pPr>
              <w:jc w:val="center"/>
              <w:rPr>
                <w:rFonts w:ascii="Candara" w:hAnsi="Candara"/>
                <w:b/>
                <w:sz w:val="24"/>
                <w:lang w:val="hu-HU"/>
              </w:rPr>
            </w:pPr>
            <w:r w:rsidRPr="00C062EA">
              <w:rPr>
                <w:rFonts w:ascii="Candara" w:hAnsi="Candara"/>
                <w:b/>
                <w:sz w:val="24"/>
                <w:lang w:val="hu-HU"/>
              </w:rPr>
              <w:t>Szituáció</w:t>
            </w:r>
          </w:p>
        </w:tc>
        <w:tc>
          <w:tcPr>
            <w:tcW w:w="1139" w:type="pct"/>
          </w:tcPr>
          <w:p w:rsidR="00C062EA" w:rsidRPr="00C062EA" w:rsidRDefault="00C062EA" w:rsidP="00C062EA">
            <w:pPr>
              <w:jc w:val="center"/>
              <w:rPr>
                <w:rFonts w:ascii="Candara" w:hAnsi="Candara"/>
                <w:b/>
                <w:sz w:val="24"/>
                <w:lang w:val="hu-HU"/>
              </w:rPr>
            </w:pPr>
            <w:r w:rsidRPr="00C062EA">
              <w:rPr>
                <w:rFonts w:ascii="Candara" w:hAnsi="Candara"/>
                <w:b/>
                <w:sz w:val="24"/>
                <w:lang w:val="hu-HU"/>
              </w:rPr>
              <w:t>Beszédgyakorlat</w:t>
            </w:r>
          </w:p>
        </w:tc>
      </w:tr>
      <w:tr w:rsidR="00C40CFF" w:rsidTr="00C40CFF">
        <w:tc>
          <w:tcPr>
            <w:tcW w:w="1426" w:type="pct"/>
          </w:tcPr>
          <w:tbl>
            <w:tblPr>
              <w:tblW w:w="41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0"/>
            </w:tblGrid>
            <w:tr w:rsidR="007B05A8" w:rsidRPr="007B05A8" w:rsidTr="007B05A8">
              <w:trPr>
                <w:trHeight w:val="25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Ismétlés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Revision</w:t>
                  </w:r>
                </w:p>
                <w:tbl>
                  <w:tblPr>
                    <w:tblW w:w="416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0"/>
                  </w:tblGrid>
                  <w:tr w:rsidR="007B05A8" w:rsidRPr="007B05A8" w:rsidTr="007B05A8">
                    <w:trPr>
                      <w:trHeight w:val="255"/>
                    </w:trPr>
                    <w:tc>
                      <w:tcPr>
                        <w:tcW w:w="4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05A8" w:rsidRPr="007B05A8" w:rsidRDefault="007B05A8" w:rsidP="007B05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hu-HU" w:eastAsia="hu-HU"/>
                          </w:rPr>
                        </w:pPr>
                        <w:r w:rsidRPr="007B05A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hu-HU" w:eastAsia="hu-HU"/>
                          </w:rPr>
                          <w:t>Egyszerű jelenidő</w:t>
                        </w:r>
                      </w:p>
                    </w:tc>
                  </w:tr>
                  <w:tr w:rsidR="007B05A8" w:rsidRPr="007B05A8" w:rsidTr="007B05A8">
                    <w:trPr>
                      <w:trHeight w:val="255"/>
                    </w:trPr>
                    <w:tc>
                      <w:tcPr>
                        <w:tcW w:w="4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05A8" w:rsidRPr="007B05A8" w:rsidRDefault="007B05A8" w:rsidP="007B05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hu-HU" w:eastAsia="hu-HU"/>
                          </w:rPr>
                        </w:pPr>
                        <w:r w:rsidRPr="007B05A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hu-HU" w:eastAsia="hu-HU"/>
                          </w:rPr>
                          <w:t xml:space="preserve">Present simple </w:t>
                        </w:r>
                      </w:p>
                    </w:tc>
                  </w:tr>
                </w:tbl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254" w:type="pct"/>
          </w:tcPr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0"/>
            </w:tblGrid>
            <w:tr w:rsidR="007B05A8" w:rsidRPr="007B05A8" w:rsidTr="007B05A8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Repülőtér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Személyes információk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Airport vocabulary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Personal information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81" w:type="pct"/>
          </w:tcPr>
          <w:tbl>
            <w:tblPr>
              <w:tblW w:w="52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60"/>
            </w:tblGrid>
            <w:tr w:rsidR="007B05A8" w:rsidRPr="007B05A8" w:rsidTr="007B05A8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Reptéri becsekkolás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 xml:space="preserve">Airport check-in 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39" w:type="pct"/>
          </w:tcPr>
          <w:tbl>
            <w:tblPr>
              <w:tblW w:w="33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50"/>
            </w:tblGrid>
            <w:tr w:rsidR="007B05A8" w:rsidRPr="007B05A8" w:rsidTr="007B05A8">
              <w:trPr>
                <w:trHeight w:val="255"/>
              </w:trPr>
              <w:tc>
                <w:tcPr>
                  <w:tcW w:w="3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Bemutatkozás (Monológ)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 xml:space="preserve">Becsekkolás a repülőtéren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(Dialóg)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Introduction (M)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Airport check-in (D)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</w:tr>
      <w:tr w:rsidR="00C40CFF" w:rsidTr="00C40CFF">
        <w:tc>
          <w:tcPr>
            <w:tcW w:w="1426" w:type="pct"/>
          </w:tcPr>
          <w:tbl>
            <w:tblPr>
              <w:tblW w:w="41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0"/>
            </w:tblGrid>
            <w:tr w:rsidR="007B05A8" w:rsidRPr="007B05A8" w:rsidTr="007B05A8">
              <w:trPr>
                <w:trHeight w:val="25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Egyszerű jelenidő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Present simple</w:t>
                  </w:r>
                </w:p>
              </w:tc>
            </w:tr>
          </w:tbl>
          <w:p w:rsidR="00C062EA" w:rsidRPr="008C404E" w:rsidRDefault="00C062EA">
            <w:pPr>
              <w:rPr>
                <w:rFonts w:ascii="Candara" w:hAnsi="Candara" w:cs="Arial"/>
                <w:sz w:val="24"/>
                <w:szCs w:val="20"/>
              </w:rPr>
            </w:pPr>
          </w:p>
        </w:tc>
        <w:tc>
          <w:tcPr>
            <w:tcW w:w="1254" w:type="pct"/>
          </w:tcPr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0"/>
            </w:tblGrid>
            <w:tr w:rsidR="007B05A8" w:rsidRPr="007B05A8" w:rsidTr="007B05A8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Személyiségjegyek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Adjectives, personality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81" w:type="pct"/>
          </w:tcPr>
          <w:tbl>
            <w:tblPr>
              <w:tblW w:w="52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60"/>
            </w:tblGrid>
            <w:tr w:rsidR="007B05A8" w:rsidRPr="007B05A8" w:rsidTr="007B05A8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Pénzváltás, taxi rendelés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 xml:space="preserve">Changing money/Getting a taxi 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39" w:type="pct"/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7B05A8" w:rsidRPr="007B05A8" w:rsidTr="007B05A8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Egy barát jellemzése (M)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Pénzváltás (D)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Describing a friend (M)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Changing money (D)</w:t>
                  </w:r>
                </w:p>
              </w:tc>
            </w:tr>
          </w:tbl>
          <w:p w:rsidR="00C062EA" w:rsidRPr="00C062EA" w:rsidRDefault="00C062EA" w:rsidP="00C40CFF">
            <w:pPr>
              <w:rPr>
                <w:rFonts w:ascii="Candara" w:hAnsi="Candara"/>
                <w:sz w:val="24"/>
                <w:lang w:val="hu-HU"/>
              </w:rPr>
            </w:pPr>
          </w:p>
        </w:tc>
      </w:tr>
      <w:tr w:rsidR="00C40CFF" w:rsidTr="00C40CFF">
        <w:tc>
          <w:tcPr>
            <w:tcW w:w="1426" w:type="pct"/>
          </w:tcPr>
          <w:tbl>
            <w:tblPr>
              <w:tblW w:w="41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0"/>
            </w:tblGrid>
            <w:tr w:rsidR="007B05A8" w:rsidRPr="007B05A8" w:rsidTr="007B05A8">
              <w:trPr>
                <w:trHeight w:val="25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Folyamatos jelenidő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Mit csinálsz? Mit viselsz?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Present continuous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What are you doing?, What are you wearing?</w:t>
                  </w:r>
                </w:p>
              </w:tc>
            </w:tr>
          </w:tbl>
          <w:p w:rsidR="008C404E" w:rsidRPr="00C062EA" w:rsidRDefault="008C404E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254" w:type="pct"/>
          </w:tcPr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0"/>
            </w:tblGrid>
            <w:tr w:rsidR="007B05A8" w:rsidRPr="007B05A8" w:rsidTr="007B05A8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Ruhák és kiegészítők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Clothes and accessories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81" w:type="pct"/>
          </w:tcPr>
          <w:tbl>
            <w:tblPr>
              <w:tblW w:w="52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60"/>
            </w:tblGrid>
            <w:tr w:rsidR="007B05A8" w:rsidRPr="007B05A8" w:rsidTr="007B05A8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Ruhavásárlás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Buying clothes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39" w:type="pct"/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7B05A8" w:rsidRPr="007B05A8" w:rsidTr="007B05A8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Képleírás (M)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Ruha vásárlás (D)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Describing a picture (M)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Buying clothes (D)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</w:tr>
      <w:tr w:rsidR="00C40CFF" w:rsidTr="00C40CFF">
        <w:tc>
          <w:tcPr>
            <w:tcW w:w="1426" w:type="pct"/>
          </w:tcPr>
          <w:tbl>
            <w:tblPr>
              <w:tblW w:w="41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0"/>
            </w:tblGrid>
            <w:tr w:rsidR="007B05A8" w:rsidRPr="007B05A8" w:rsidTr="007B05A8">
              <w:trPr>
                <w:trHeight w:val="25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 xml:space="preserve">Az egyszerű jelenidő és a folyamatos jelenidő 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Present continuous vs. Present simple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254" w:type="pct"/>
          </w:tcPr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0"/>
            </w:tblGrid>
            <w:tr w:rsidR="007B05A8" w:rsidRPr="007B05A8" w:rsidTr="007B05A8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Mozgással kapcsolatos elöljárószavak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Prepositions of movement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81" w:type="pct"/>
          </w:tcPr>
          <w:tbl>
            <w:tblPr>
              <w:tblW w:w="52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60"/>
            </w:tblGrid>
            <w:tr w:rsidR="007B05A8" w:rsidRPr="007B05A8" w:rsidTr="007B05A8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Útbaigazítás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Directions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39" w:type="pct"/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7B05A8" w:rsidRPr="007B05A8" w:rsidTr="007B05A8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Képleírás (M)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Útbaigazítás (D)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Describing a picture (M)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Giving directions (D)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</w:tr>
      <w:tr w:rsidR="00C40CFF" w:rsidTr="00C40CFF">
        <w:tc>
          <w:tcPr>
            <w:tcW w:w="1426" w:type="pct"/>
          </w:tcPr>
          <w:tbl>
            <w:tblPr>
              <w:tblW w:w="41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0"/>
            </w:tblGrid>
            <w:tr w:rsidR="007B05A8" w:rsidRPr="007B05A8" w:rsidTr="007B05A8">
              <w:trPr>
                <w:trHeight w:val="25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A "going to" jövőidő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going to</w:t>
                  </w:r>
                </w:p>
              </w:tc>
            </w:tr>
          </w:tbl>
          <w:p w:rsidR="008C404E" w:rsidRPr="00C062EA" w:rsidRDefault="008C404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254" w:type="pct"/>
          </w:tcPr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0"/>
            </w:tblGrid>
            <w:tr w:rsidR="007B05A8" w:rsidRPr="007B05A8" w:rsidTr="007B05A8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Nyaralások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Holidays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81" w:type="pct"/>
          </w:tcPr>
          <w:tbl>
            <w:tblPr>
              <w:tblW w:w="548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5"/>
            </w:tblGrid>
            <w:tr w:rsidR="007B05A8" w:rsidRPr="007B05A8" w:rsidTr="007B05A8">
              <w:trPr>
                <w:trHeight w:val="255"/>
              </w:trPr>
              <w:tc>
                <w:tcPr>
                  <w:tcW w:w="5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Kirándulás vásárlás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5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5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Buying a tour at an agency/</w:t>
                  </w:r>
                </w:p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sahara tour, camel ride, safari etc.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39" w:type="pct"/>
          </w:tcPr>
          <w:tbl>
            <w:tblPr>
              <w:tblW w:w="319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4"/>
            </w:tblGrid>
            <w:tr w:rsidR="007B05A8" w:rsidRPr="007B05A8" w:rsidTr="007B05A8">
              <w:trPr>
                <w:trHeight w:val="255"/>
              </w:trPr>
              <w:tc>
                <w:tcPr>
                  <w:tcW w:w="3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Terveim a hétre/hónapra/évre (M)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Kirándulás vásárlás (D)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My plans for the future (M)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Buying a tour (D)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</w:tr>
      <w:tr w:rsidR="00C40CFF" w:rsidTr="00C40CFF">
        <w:tc>
          <w:tcPr>
            <w:tcW w:w="1426" w:type="pct"/>
          </w:tcPr>
          <w:tbl>
            <w:tblPr>
              <w:tblW w:w="41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0"/>
            </w:tblGrid>
            <w:tr w:rsidR="007B05A8" w:rsidRPr="007B05A8" w:rsidTr="007B05A8">
              <w:trPr>
                <w:trHeight w:val="25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Valamennyi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some/any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254" w:type="pct"/>
          </w:tcPr>
          <w:tbl>
            <w:tblPr>
              <w:tblW w:w="430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07"/>
            </w:tblGrid>
            <w:tr w:rsidR="007B05A8" w:rsidRPr="007B05A8" w:rsidTr="007B05A8">
              <w:trPr>
                <w:trHeight w:val="255"/>
              </w:trPr>
              <w:tc>
                <w:tcPr>
                  <w:tcW w:w="4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Testrészek, betegségek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4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4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Body parts, illnesses, allergic to, headeache etc.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81" w:type="pct"/>
          </w:tcPr>
          <w:tbl>
            <w:tblPr>
              <w:tblW w:w="52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60"/>
            </w:tblGrid>
            <w:tr w:rsidR="007B05A8" w:rsidRPr="007B05A8" w:rsidTr="007B05A8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Az orvosnál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At the doctor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39" w:type="pct"/>
          </w:tcPr>
          <w:tbl>
            <w:tblPr>
              <w:tblW w:w="872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24"/>
            </w:tblGrid>
            <w:tr w:rsidR="007B05A8" w:rsidRPr="007B05A8" w:rsidTr="007B05A8">
              <w:trPr>
                <w:trHeight w:val="255"/>
              </w:trPr>
              <w:tc>
                <w:tcPr>
                  <w:tcW w:w="8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Az orvosnál (D)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8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(M) kép leírása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8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At the doctor (D)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8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?</w:t>
                  </w:r>
                  <w:r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 xml:space="preserve"> Picture description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</w:tr>
      <w:tr w:rsidR="00C40CFF" w:rsidTr="00C40CFF">
        <w:tc>
          <w:tcPr>
            <w:tcW w:w="1426" w:type="pct"/>
          </w:tcPr>
          <w:tbl>
            <w:tblPr>
              <w:tblW w:w="41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0"/>
            </w:tblGrid>
            <w:tr w:rsidR="007B05A8" w:rsidRPr="007B05A8" w:rsidTr="007B05A8">
              <w:trPr>
                <w:trHeight w:val="25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Mennyi az annyi?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How much/many?</w:t>
                  </w:r>
                </w:p>
              </w:tc>
            </w:tr>
          </w:tbl>
          <w:p w:rsidR="008C404E" w:rsidRPr="00C062EA" w:rsidRDefault="008C404E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254" w:type="pct"/>
          </w:tcPr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0"/>
            </w:tblGrid>
            <w:tr w:rsidR="007B05A8" w:rsidRPr="007B05A8" w:rsidTr="007B05A8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Ételek és italok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Food and drinks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81" w:type="pct"/>
          </w:tcPr>
          <w:tbl>
            <w:tblPr>
              <w:tblW w:w="52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60"/>
            </w:tblGrid>
            <w:tr w:rsidR="007B05A8" w:rsidRPr="007B05A8" w:rsidTr="007B05A8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Gyógyszertárban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At the pharmacy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39" w:type="pct"/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7B05A8" w:rsidRPr="007B05A8" w:rsidTr="007B05A8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Mennyi vizet iszol? (M)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A gyógyszertárban (D)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At the pharmacy (D)</w:t>
                  </w:r>
                </w:p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How musch water do you drink?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</w:tr>
      <w:tr w:rsidR="00C40CFF" w:rsidTr="00C40CFF">
        <w:tc>
          <w:tcPr>
            <w:tcW w:w="1426" w:type="pct"/>
          </w:tcPr>
          <w:tbl>
            <w:tblPr>
              <w:tblW w:w="41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0"/>
            </w:tblGrid>
            <w:tr w:rsidR="007B05A8" w:rsidRPr="007B05A8" w:rsidTr="007B05A8">
              <w:trPr>
                <w:trHeight w:val="25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Ismétlés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Revision</w:t>
                  </w:r>
                </w:p>
              </w:tc>
            </w:tr>
          </w:tbl>
          <w:p w:rsidR="008C404E" w:rsidRPr="00C062EA" w:rsidRDefault="008C404E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254" w:type="pct"/>
          </w:tcPr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0"/>
            </w:tblGrid>
            <w:tr w:rsidR="007B05A8" w:rsidRPr="007B05A8" w:rsidTr="007B05A8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Jáművek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Időjárás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Vehicles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Weather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81" w:type="pct"/>
          </w:tcPr>
          <w:p w:rsidR="007B05A8" w:rsidRDefault="007B05A8" w:rsidP="007B05A8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0000"/>
                <w:sz w:val="20"/>
                <w:szCs w:val="20"/>
              </w:rPr>
              <w:t>Jármű</w:t>
            </w:r>
            <w:proofErr w:type="spellEnd"/>
            <w:r>
              <w:rPr>
                <w:rFonts w:ascii="Arial" w:hAnsi="Arial" w:cs="Arial"/>
                <w:color w:val="8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0000"/>
                <w:sz w:val="20"/>
                <w:szCs w:val="20"/>
              </w:rPr>
              <w:t>bérlése</w:t>
            </w:r>
            <w:proofErr w:type="spellEnd"/>
          </w:p>
          <w:p w:rsidR="007B05A8" w:rsidRDefault="007B05A8" w:rsidP="007B05A8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Renting something/scooter, bike, quad</w:t>
            </w:r>
          </w:p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39" w:type="pct"/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7B05A8" w:rsidRPr="007B05A8" w:rsidTr="007B05A8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Jármű bérlése (D)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Időjárás jellemzése (M)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Renting a vehicle (D)</w:t>
                  </w:r>
                </w:p>
              </w:tc>
            </w:tr>
            <w:tr w:rsidR="007B05A8" w:rsidRPr="007B05A8" w:rsidTr="007B05A8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5A8" w:rsidRPr="007B05A8" w:rsidRDefault="007B05A8" w:rsidP="007B0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</w:pPr>
                  <w:r w:rsidRPr="007B05A8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val="hu-HU" w:eastAsia="hu-HU"/>
                    </w:rPr>
                    <w:t>Describing the weather (M)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</w:tr>
    </w:tbl>
    <w:p w:rsidR="00C062EA" w:rsidRDefault="00C062EA">
      <w:pPr>
        <w:rPr>
          <w:lang w:val="hu-HU"/>
        </w:rPr>
      </w:pPr>
    </w:p>
    <w:sectPr w:rsidR="00C062EA" w:rsidSect="007B05A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E49CE"/>
    <w:multiLevelType w:val="hybridMultilevel"/>
    <w:tmpl w:val="0DA25D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EA"/>
    <w:rsid w:val="000154E2"/>
    <w:rsid w:val="000949FF"/>
    <w:rsid w:val="00116FE8"/>
    <w:rsid w:val="0016412B"/>
    <w:rsid w:val="002526FC"/>
    <w:rsid w:val="003159AD"/>
    <w:rsid w:val="003A3B76"/>
    <w:rsid w:val="00446601"/>
    <w:rsid w:val="00501247"/>
    <w:rsid w:val="00620C42"/>
    <w:rsid w:val="00770DBE"/>
    <w:rsid w:val="007B05A8"/>
    <w:rsid w:val="007B3221"/>
    <w:rsid w:val="008C404E"/>
    <w:rsid w:val="008C562E"/>
    <w:rsid w:val="00AA3373"/>
    <w:rsid w:val="00AE145C"/>
    <w:rsid w:val="00AF627E"/>
    <w:rsid w:val="00B07A91"/>
    <w:rsid w:val="00B50346"/>
    <w:rsid w:val="00BD51FD"/>
    <w:rsid w:val="00C062EA"/>
    <w:rsid w:val="00C40CFF"/>
    <w:rsid w:val="00C73730"/>
    <w:rsid w:val="00C863B1"/>
    <w:rsid w:val="00E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17B38-1D22-4A1D-B0B7-FE428181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51FD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62EA"/>
    <w:pPr>
      <w:ind w:left="720"/>
      <w:contextualSpacing/>
    </w:pPr>
  </w:style>
  <w:style w:type="table" w:styleId="Rcsostblzat">
    <w:name w:val="Table Grid"/>
    <w:basedOn w:val="Normltblzat"/>
    <w:uiPriority w:val="59"/>
    <w:rsid w:val="00C0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Gergő</dc:creator>
  <cp:keywords/>
  <dc:description/>
  <cp:lastModifiedBy>Asus</cp:lastModifiedBy>
  <cp:revision>2</cp:revision>
  <dcterms:created xsi:type="dcterms:W3CDTF">2016-01-20T11:09:00Z</dcterms:created>
  <dcterms:modified xsi:type="dcterms:W3CDTF">2016-01-20T11:09:00Z</dcterms:modified>
</cp:coreProperties>
</file>