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76A0" w:rsidRDefault="004276A0">
      <w:pPr>
        <w:jc w:val="center"/>
        <w:rPr>
          <w:b/>
          <w:bCs/>
          <w:sz w:val="24"/>
          <w:szCs w:val="24"/>
          <w:u w:val="single"/>
        </w:rPr>
      </w:pPr>
    </w:p>
    <w:p w:rsidR="004276A0" w:rsidRDefault="004276A0" w:rsidP="006324AD">
      <w:pPr>
        <w:rPr>
          <w:b/>
          <w:bCs/>
          <w:sz w:val="24"/>
          <w:szCs w:val="24"/>
          <w:u w:val="single"/>
        </w:rPr>
      </w:pPr>
    </w:p>
    <w:p w:rsidR="004276A0" w:rsidRDefault="004276A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JELENTKEZÉSI CÍM:</w:t>
      </w:r>
    </w:p>
    <w:p w:rsidR="004276A0" w:rsidRDefault="004276A0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GAZDÁLKODÁSI ÉS TUDOMÁNYOS</w:t>
      </w:r>
    </w:p>
    <w:p w:rsidR="004276A0" w:rsidRDefault="004276A0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TÁRSASÁGOK SZÖVETSÉGE</w:t>
      </w:r>
    </w:p>
    <w:p w:rsidR="004276A0" w:rsidRDefault="004276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1012 Budapest I., </w:t>
      </w:r>
      <w:proofErr w:type="spellStart"/>
      <w:r>
        <w:rPr>
          <w:sz w:val="22"/>
          <w:szCs w:val="22"/>
        </w:rPr>
        <w:t>Logodi</w:t>
      </w:r>
      <w:proofErr w:type="spellEnd"/>
      <w:r>
        <w:rPr>
          <w:sz w:val="22"/>
          <w:szCs w:val="22"/>
        </w:rPr>
        <w:t xml:space="preserve"> u. 22-24.</w:t>
      </w:r>
    </w:p>
    <w:p w:rsidR="004276A0" w:rsidRDefault="004276A0">
      <w:pPr>
        <w:jc w:val="center"/>
        <w:rPr>
          <w:sz w:val="22"/>
          <w:szCs w:val="22"/>
        </w:rPr>
      </w:pPr>
      <w:r>
        <w:rPr>
          <w:sz w:val="22"/>
          <w:szCs w:val="22"/>
        </w:rPr>
        <w:t>Tel/Fax: 201-87-37</w:t>
      </w:r>
    </w:p>
    <w:p w:rsidR="004276A0" w:rsidRDefault="004276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Pr="007E0AE3">
        <w:t>gttsz@gttsz.hu</w:t>
      </w:r>
    </w:p>
    <w:p w:rsidR="004276A0" w:rsidRDefault="004276A0" w:rsidP="006324AD">
      <w:pPr>
        <w:rPr>
          <w:sz w:val="22"/>
          <w:szCs w:val="22"/>
        </w:rPr>
      </w:pPr>
    </w:p>
    <w:p w:rsidR="004276A0" w:rsidRDefault="004276A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JELENTKEZÉSI HATÁRIDŐ:</w:t>
      </w:r>
    </w:p>
    <w:p w:rsidR="004276A0" w:rsidRDefault="0090123F">
      <w:pPr>
        <w:jc w:val="center"/>
        <w:rPr>
          <w:sz w:val="22"/>
          <w:szCs w:val="22"/>
        </w:rPr>
      </w:pPr>
      <w:r>
        <w:rPr>
          <w:sz w:val="22"/>
          <w:szCs w:val="22"/>
        </w:rPr>
        <w:t>2016. április 12</w:t>
      </w:r>
      <w:r w:rsidR="004276A0">
        <w:rPr>
          <w:sz w:val="22"/>
          <w:szCs w:val="22"/>
        </w:rPr>
        <w:t>.</w:t>
      </w:r>
    </w:p>
    <w:p w:rsidR="004276A0" w:rsidRDefault="004276A0" w:rsidP="006324AD">
      <w:pPr>
        <w:rPr>
          <w:b/>
          <w:bCs/>
          <w:sz w:val="22"/>
          <w:szCs w:val="22"/>
        </w:rPr>
      </w:pPr>
    </w:p>
    <w:p w:rsidR="004276A0" w:rsidRDefault="001934CF">
      <w:pPr>
        <w:jc w:val="center"/>
        <w:rPr>
          <w:b/>
          <w:bCs/>
          <w:sz w:val="22"/>
          <w:szCs w:val="22"/>
        </w:rPr>
      </w:pPr>
      <w:r w:rsidRPr="001934CF">
        <w:rPr>
          <w:noProof/>
          <w:lang w:eastAsia="hu-HU"/>
        </w:rPr>
        <w:pict>
          <v:rect id="Rectangle 2" o:spid="_x0000_s1026" style="position:absolute;left:0;text-align:left;margin-left:56.7pt;margin-top:7.35pt;width:261pt;height:27pt;z-index:251658240;visibility:visible;v-text-anchor:middle" filled="f" strokeweight=".26mm"/>
        </w:pict>
      </w:r>
    </w:p>
    <w:p w:rsidR="004276A0" w:rsidRDefault="004276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KÉRJÜK AZ ELŐZETES REGISZTRÁCIÓT!</w:t>
      </w:r>
    </w:p>
    <w:p w:rsidR="004276A0" w:rsidRDefault="004276A0">
      <w:pPr>
        <w:rPr>
          <w:sz w:val="22"/>
          <w:szCs w:val="22"/>
        </w:rPr>
      </w:pPr>
    </w:p>
    <w:p w:rsidR="004276A0" w:rsidRDefault="004276A0" w:rsidP="005F026B">
      <w:pPr>
        <w:rPr>
          <w:b/>
          <w:bCs/>
          <w:sz w:val="22"/>
          <w:szCs w:val="22"/>
        </w:rPr>
      </w:pPr>
    </w:p>
    <w:p w:rsidR="004276A0" w:rsidRPr="00BC6344" w:rsidRDefault="004276A0" w:rsidP="00D27ADA">
      <w:pPr>
        <w:jc w:val="center"/>
        <w:rPr>
          <w:i/>
          <w:iCs/>
          <w:spacing w:val="4"/>
          <w:sz w:val="22"/>
          <w:szCs w:val="22"/>
        </w:rPr>
      </w:pPr>
      <w:r w:rsidRPr="00BC6344">
        <w:rPr>
          <w:i/>
          <w:iCs/>
          <w:sz w:val="22"/>
          <w:szCs w:val="22"/>
        </w:rPr>
        <w:t>A GTTSZ közhasznú</w:t>
      </w:r>
      <w:r w:rsidRPr="00BC6344">
        <w:rPr>
          <w:i/>
          <w:iCs/>
          <w:spacing w:val="-20"/>
          <w:sz w:val="22"/>
          <w:szCs w:val="22"/>
        </w:rPr>
        <w:t xml:space="preserve"> </w:t>
      </w:r>
      <w:r w:rsidRPr="00BC6344">
        <w:rPr>
          <w:i/>
          <w:iCs/>
          <w:spacing w:val="8"/>
          <w:sz w:val="22"/>
          <w:szCs w:val="22"/>
        </w:rPr>
        <w:t>non-profit szervezet, éppen ezért rendezvényeink</w:t>
      </w:r>
      <w:r w:rsidRPr="00BC6344">
        <w:rPr>
          <w:i/>
          <w:iCs/>
          <w:sz w:val="22"/>
          <w:szCs w:val="22"/>
        </w:rPr>
        <w:t xml:space="preserve"> látogatottságát a szakemberek részére </w:t>
      </w:r>
      <w:r w:rsidRPr="00BC6344">
        <w:rPr>
          <w:i/>
          <w:iCs/>
          <w:spacing w:val="4"/>
          <w:sz w:val="22"/>
          <w:szCs w:val="22"/>
        </w:rPr>
        <w:t>részvételi díj nélkül</w:t>
      </w:r>
      <w:r>
        <w:rPr>
          <w:i/>
          <w:iCs/>
          <w:spacing w:val="4"/>
          <w:sz w:val="22"/>
          <w:szCs w:val="22"/>
        </w:rPr>
        <w:t>, szponzorok támogatásával</w:t>
      </w:r>
      <w:r w:rsidRPr="00BC6344">
        <w:rPr>
          <w:i/>
          <w:iCs/>
          <w:spacing w:val="4"/>
          <w:sz w:val="22"/>
          <w:szCs w:val="22"/>
        </w:rPr>
        <w:t xml:space="preserve"> tesszük lehetővé</w:t>
      </w:r>
      <w:r w:rsidRPr="00BC6344">
        <w:rPr>
          <w:i/>
          <w:iCs/>
          <w:sz w:val="22"/>
          <w:szCs w:val="22"/>
        </w:rPr>
        <w:t xml:space="preserve">. Fontosnak tartjuk a tudományos-szakmai ismeretek közvetítését, a szakemberek véleményeinek, javaslatainak </w:t>
      </w:r>
      <w:r w:rsidRPr="00BC6344">
        <w:rPr>
          <w:i/>
          <w:iCs/>
          <w:spacing w:val="4"/>
          <w:sz w:val="22"/>
          <w:szCs w:val="22"/>
        </w:rPr>
        <w:t xml:space="preserve">hasznosítását </w:t>
      </w:r>
    </w:p>
    <w:p w:rsidR="004276A0" w:rsidRPr="00BC6344" w:rsidRDefault="004276A0">
      <w:pPr>
        <w:jc w:val="center"/>
        <w:rPr>
          <w:i/>
          <w:iCs/>
          <w:spacing w:val="2"/>
          <w:sz w:val="22"/>
          <w:szCs w:val="22"/>
        </w:rPr>
      </w:pPr>
      <w:r w:rsidRPr="00BC6344">
        <w:rPr>
          <w:i/>
          <w:iCs/>
          <w:spacing w:val="4"/>
          <w:sz w:val="22"/>
          <w:szCs w:val="22"/>
        </w:rPr>
        <w:t>a döntés-előkészítő, döntéshozó szerveze</w:t>
      </w:r>
      <w:r w:rsidR="00133293">
        <w:rPr>
          <w:i/>
          <w:iCs/>
          <w:spacing w:val="2"/>
          <w:sz w:val="22"/>
          <w:szCs w:val="22"/>
        </w:rPr>
        <w:t>tek, pártoló</w:t>
      </w:r>
      <w:r w:rsidRPr="00BC6344">
        <w:rPr>
          <w:i/>
          <w:iCs/>
          <w:spacing w:val="2"/>
          <w:sz w:val="22"/>
          <w:szCs w:val="22"/>
        </w:rPr>
        <w:t xml:space="preserve">, jogi tagok </w:t>
      </w:r>
    </w:p>
    <w:p w:rsidR="004276A0" w:rsidRPr="00BC6344" w:rsidRDefault="004276A0">
      <w:pPr>
        <w:jc w:val="center"/>
        <w:rPr>
          <w:i/>
          <w:iCs/>
          <w:sz w:val="22"/>
          <w:szCs w:val="22"/>
        </w:rPr>
      </w:pPr>
      <w:r w:rsidRPr="00BC6344">
        <w:rPr>
          <w:i/>
          <w:iCs/>
          <w:spacing w:val="2"/>
          <w:sz w:val="22"/>
          <w:szCs w:val="22"/>
        </w:rPr>
        <w:t>és valamennyi, téma iránt érdek</w:t>
      </w:r>
      <w:r w:rsidRPr="00BC6344">
        <w:rPr>
          <w:i/>
          <w:iCs/>
          <w:sz w:val="22"/>
          <w:szCs w:val="22"/>
        </w:rPr>
        <w:t>lődő szakember részére.</w:t>
      </w:r>
    </w:p>
    <w:p w:rsidR="004276A0" w:rsidRDefault="004276A0">
      <w:pPr>
        <w:rPr>
          <w:spacing w:val="-4"/>
          <w:sz w:val="22"/>
          <w:szCs w:val="22"/>
        </w:rPr>
      </w:pPr>
    </w:p>
    <w:p w:rsidR="004276A0" w:rsidRDefault="004276A0">
      <w:pPr>
        <w:rPr>
          <w:spacing w:val="-4"/>
          <w:sz w:val="22"/>
          <w:szCs w:val="22"/>
        </w:rPr>
      </w:pPr>
    </w:p>
    <w:p w:rsidR="004276A0" w:rsidRPr="00F779C9" w:rsidRDefault="004276A0" w:rsidP="00F779C9">
      <w:pPr>
        <w:jc w:val="center"/>
        <w:rPr>
          <w:u w:val="single"/>
        </w:rPr>
      </w:pPr>
      <w:r>
        <w:rPr>
          <w:sz w:val="22"/>
          <w:szCs w:val="22"/>
          <w:u w:val="single"/>
        </w:rPr>
        <w:t>Támogató:</w:t>
      </w:r>
    </w:p>
    <w:p w:rsidR="004276A0" w:rsidRPr="00F779C9" w:rsidRDefault="004276A0" w:rsidP="00F779C9">
      <w:pPr>
        <w:jc w:val="center"/>
        <w:rPr>
          <w:b/>
          <w:bCs/>
          <w:i/>
          <w:iCs/>
          <w:sz w:val="28"/>
          <w:szCs w:val="28"/>
        </w:rPr>
      </w:pPr>
      <w:proofErr w:type="spellStart"/>
      <w:r w:rsidRPr="00F779C9">
        <w:rPr>
          <w:b/>
          <w:bCs/>
          <w:i/>
          <w:iCs/>
          <w:sz w:val="28"/>
          <w:szCs w:val="28"/>
        </w:rPr>
        <w:t>Pallas</w:t>
      </w:r>
      <w:proofErr w:type="spellEnd"/>
      <w:r w:rsidRPr="00F779C9">
        <w:rPr>
          <w:b/>
          <w:bCs/>
          <w:i/>
          <w:iCs/>
          <w:sz w:val="28"/>
          <w:szCs w:val="28"/>
        </w:rPr>
        <w:t xml:space="preserve"> Athéné Domus </w:t>
      </w:r>
      <w:proofErr w:type="spellStart"/>
      <w:r w:rsidRPr="00F779C9">
        <w:rPr>
          <w:b/>
          <w:bCs/>
          <w:i/>
          <w:iCs/>
          <w:sz w:val="28"/>
          <w:szCs w:val="28"/>
        </w:rPr>
        <w:t>Animae</w:t>
      </w:r>
      <w:proofErr w:type="spellEnd"/>
      <w:r w:rsidRPr="00F779C9">
        <w:rPr>
          <w:b/>
          <w:bCs/>
          <w:i/>
          <w:iCs/>
          <w:sz w:val="28"/>
          <w:szCs w:val="28"/>
        </w:rPr>
        <w:t xml:space="preserve"> (PADA) Alapítvány</w:t>
      </w:r>
    </w:p>
    <w:p w:rsidR="004276A0" w:rsidRDefault="004276A0">
      <w:pPr>
        <w:rPr>
          <w:sz w:val="22"/>
          <w:szCs w:val="22"/>
        </w:rPr>
      </w:pPr>
    </w:p>
    <w:p w:rsidR="004276A0" w:rsidRPr="00F779C9" w:rsidRDefault="004276A0" w:rsidP="00DD6C61">
      <w:pPr>
        <w:jc w:val="center"/>
        <w:rPr>
          <w:u w:val="single"/>
        </w:rPr>
      </w:pPr>
      <w:r>
        <w:rPr>
          <w:sz w:val="22"/>
          <w:szCs w:val="22"/>
          <w:u w:val="single"/>
        </w:rPr>
        <w:t>Közreműködő:</w:t>
      </w:r>
    </w:p>
    <w:p w:rsidR="004276A0" w:rsidRPr="00F779C9" w:rsidRDefault="004276A0" w:rsidP="00DD6C6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Magyar Kereskedelmi és Iparkamara</w:t>
      </w:r>
    </w:p>
    <w:p w:rsidR="004276A0" w:rsidRDefault="004276A0">
      <w:pPr>
        <w:rPr>
          <w:sz w:val="22"/>
          <w:szCs w:val="22"/>
        </w:rPr>
      </w:pPr>
    </w:p>
    <w:p w:rsidR="004276A0" w:rsidRDefault="004276A0">
      <w:pPr>
        <w:rPr>
          <w:sz w:val="22"/>
          <w:szCs w:val="22"/>
        </w:rPr>
      </w:pPr>
    </w:p>
    <w:p w:rsidR="004276A0" w:rsidRPr="00E13275" w:rsidRDefault="004276A0" w:rsidP="00B54BC3">
      <w:pPr>
        <w:jc w:val="center"/>
        <w:rPr>
          <w:sz w:val="22"/>
          <w:szCs w:val="22"/>
        </w:rPr>
      </w:pPr>
      <w:r w:rsidRPr="00E13275">
        <w:rPr>
          <w:sz w:val="22"/>
          <w:szCs w:val="22"/>
        </w:rPr>
        <w:t>Részvételére számítunk!</w:t>
      </w:r>
    </w:p>
    <w:p w:rsidR="004276A0" w:rsidRPr="00E13275" w:rsidRDefault="004276A0" w:rsidP="005A7D48">
      <w:pPr>
        <w:rPr>
          <w:sz w:val="22"/>
          <w:szCs w:val="22"/>
        </w:rPr>
      </w:pPr>
    </w:p>
    <w:p w:rsidR="004276A0" w:rsidRPr="00E13275" w:rsidRDefault="004276A0" w:rsidP="005F026B">
      <w:pPr>
        <w:jc w:val="center"/>
        <w:rPr>
          <w:sz w:val="22"/>
          <w:szCs w:val="22"/>
        </w:rPr>
      </w:pPr>
      <w:r w:rsidRPr="00E13275">
        <w:rPr>
          <w:sz w:val="22"/>
          <w:szCs w:val="22"/>
        </w:rPr>
        <w:t>Dr. Tóth János s.k.</w:t>
      </w:r>
      <w:r w:rsidR="0090123F">
        <w:rPr>
          <w:sz w:val="22"/>
          <w:szCs w:val="22"/>
        </w:rPr>
        <w:tab/>
      </w:r>
      <w:r w:rsidR="0090123F">
        <w:rPr>
          <w:sz w:val="22"/>
          <w:szCs w:val="22"/>
        </w:rPr>
        <w:tab/>
      </w:r>
      <w:r w:rsidR="0090123F">
        <w:rPr>
          <w:sz w:val="22"/>
          <w:szCs w:val="22"/>
        </w:rPr>
        <w:tab/>
      </w:r>
      <w:r w:rsidR="0090123F">
        <w:rPr>
          <w:sz w:val="22"/>
          <w:szCs w:val="22"/>
        </w:rPr>
        <w:tab/>
        <w:t xml:space="preserve">Dr. </w:t>
      </w:r>
      <w:proofErr w:type="spellStart"/>
      <w:r w:rsidR="0090123F">
        <w:rPr>
          <w:sz w:val="22"/>
          <w:szCs w:val="22"/>
        </w:rPr>
        <w:t>Birkner</w:t>
      </w:r>
      <w:proofErr w:type="spellEnd"/>
      <w:r>
        <w:rPr>
          <w:sz w:val="22"/>
          <w:szCs w:val="22"/>
        </w:rPr>
        <w:t xml:space="preserve"> Zoltán</w:t>
      </w:r>
      <w:r w:rsidRPr="00E13275">
        <w:rPr>
          <w:sz w:val="22"/>
          <w:szCs w:val="22"/>
        </w:rPr>
        <w:t xml:space="preserve"> s.k.</w:t>
      </w:r>
    </w:p>
    <w:p w:rsidR="004276A0" w:rsidRPr="00E13275" w:rsidRDefault="004276A0" w:rsidP="007530E7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13275">
        <w:rPr>
          <w:sz w:val="22"/>
          <w:szCs w:val="22"/>
        </w:rPr>
        <w:t xml:space="preserve"> ny. egyetemi docens,</w:t>
      </w:r>
      <w:r w:rsidRPr="00E13275">
        <w:rPr>
          <w:sz w:val="22"/>
          <w:szCs w:val="22"/>
        </w:rPr>
        <w:tab/>
      </w:r>
      <w:r w:rsidRPr="00E13275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</w:t>
      </w:r>
      <w:r w:rsidR="0090123F">
        <w:rPr>
          <w:sz w:val="22"/>
          <w:szCs w:val="22"/>
        </w:rPr>
        <w:t xml:space="preserve">                     igazgató</w:t>
      </w:r>
    </w:p>
    <w:p w:rsidR="004276A0" w:rsidRDefault="004276A0" w:rsidP="007530E7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E13275">
        <w:rPr>
          <w:sz w:val="22"/>
          <w:szCs w:val="22"/>
        </w:rPr>
        <w:t>a GTTSZ főtitkára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Pannon Egyetem </w:t>
      </w:r>
    </w:p>
    <w:p w:rsidR="004276A0" w:rsidRPr="0093120F" w:rsidRDefault="004276A0" w:rsidP="0093120F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0123F">
        <w:rPr>
          <w:sz w:val="22"/>
          <w:szCs w:val="22"/>
        </w:rPr>
        <w:t>Nagykanizsai Kampusz</w:t>
      </w:r>
      <w:r>
        <w:t xml:space="preserve">                         </w:t>
      </w:r>
    </w:p>
    <w:p w:rsidR="004276A0" w:rsidRDefault="004276A0" w:rsidP="00205C40">
      <w:pPr>
        <w:jc w:val="center"/>
        <w:rPr>
          <w:b/>
          <w:bCs/>
          <w:i/>
          <w:iCs/>
          <w:sz w:val="56"/>
          <w:szCs w:val="56"/>
        </w:rPr>
      </w:pPr>
      <w:r>
        <w:rPr>
          <w:noProof/>
          <w:lang w:eastAsia="hu-HU"/>
        </w:rPr>
        <w:lastRenderedPageBreak/>
        <w:t xml:space="preserve">   </w:t>
      </w:r>
      <w:r w:rsidR="009254EB">
        <w:rPr>
          <w:noProof/>
          <w:lang w:eastAsia="hu-HU"/>
        </w:rPr>
        <w:drawing>
          <wp:inline distT="0" distB="0" distL="0" distR="0">
            <wp:extent cx="1085850" cy="600075"/>
            <wp:effectExtent l="19050" t="0" r="0" b="0"/>
            <wp:docPr id="1" name="Kép 4" descr="http://www.gttsz.hu/wp-content/uploads/2016/02/k%C3%A9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://www.gttsz.hu/wp-content/uploads/2016/02/k%C3%A9k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sz w:val="56"/>
          <w:szCs w:val="56"/>
          <w:lang w:eastAsia="hu-HU"/>
        </w:rPr>
        <w:t xml:space="preserve"> </w:t>
      </w:r>
      <w:r w:rsidR="005A7538">
        <w:rPr>
          <w:b/>
          <w:bCs/>
          <w:i/>
          <w:iCs/>
          <w:noProof/>
          <w:sz w:val="56"/>
          <w:szCs w:val="56"/>
          <w:lang w:eastAsia="hu-HU"/>
        </w:rPr>
        <w:drawing>
          <wp:inline distT="0" distB="0" distL="0" distR="0">
            <wp:extent cx="649157" cy="790575"/>
            <wp:effectExtent l="0" t="0" r="0" b="0"/>
            <wp:docPr id="6" name="Kép 1" descr="C:\Users\Zsuzsi\AppData\Local\Temp\logó 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uzsi\AppData\Local\Temp\logó PE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56" cy="79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sz w:val="56"/>
          <w:szCs w:val="56"/>
          <w:lang w:eastAsia="hu-HU"/>
        </w:rPr>
        <w:t xml:space="preserve">  </w:t>
      </w:r>
      <w:bookmarkStart w:id="0" w:name="_GoBack"/>
      <w:bookmarkEnd w:id="0"/>
      <w:r>
        <w:rPr>
          <w:b/>
          <w:bCs/>
          <w:i/>
          <w:iCs/>
          <w:noProof/>
          <w:sz w:val="56"/>
          <w:szCs w:val="56"/>
          <w:lang w:eastAsia="hu-HU"/>
        </w:rPr>
        <w:t xml:space="preserve">        </w:t>
      </w:r>
    </w:p>
    <w:p w:rsidR="004276A0" w:rsidRPr="0093120F" w:rsidRDefault="004276A0" w:rsidP="00B54BC3">
      <w:pPr>
        <w:jc w:val="center"/>
        <w:rPr>
          <w:b/>
          <w:bCs/>
          <w:i/>
          <w:iCs/>
        </w:rPr>
      </w:pPr>
    </w:p>
    <w:p w:rsidR="004276A0" w:rsidRPr="00B54BC3" w:rsidRDefault="004276A0" w:rsidP="00B54BC3">
      <w:pPr>
        <w:jc w:val="center"/>
      </w:pPr>
      <w:r>
        <w:rPr>
          <w:b/>
          <w:bCs/>
          <w:i/>
          <w:iCs/>
          <w:sz w:val="56"/>
          <w:szCs w:val="56"/>
        </w:rPr>
        <w:t>MEGHÍVÓ</w:t>
      </w:r>
    </w:p>
    <w:p w:rsidR="004276A0" w:rsidRDefault="004276A0" w:rsidP="00261053">
      <w:pPr>
        <w:rPr>
          <w:b/>
          <w:bCs/>
          <w:sz w:val="16"/>
          <w:szCs w:val="16"/>
        </w:rPr>
      </w:pPr>
    </w:p>
    <w:p w:rsidR="004276A0" w:rsidRDefault="004276A0">
      <w:pPr>
        <w:rPr>
          <w:sz w:val="16"/>
          <w:szCs w:val="16"/>
        </w:rPr>
      </w:pPr>
    </w:p>
    <w:p w:rsidR="004276A0" w:rsidRDefault="004276A0" w:rsidP="00021440">
      <w:pPr>
        <w:jc w:val="center"/>
        <w:rPr>
          <w:sz w:val="24"/>
          <w:szCs w:val="24"/>
        </w:rPr>
      </w:pPr>
      <w:r w:rsidRPr="008E323D">
        <w:rPr>
          <w:sz w:val="24"/>
          <w:szCs w:val="24"/>
        </w:rPr>
        <w:t xml:space="preserve">A </w:t>
      </w:r>
      <w:r w:rsidRPr="008E323D">
        <w:rPr>
          <w:b/>
          <w:bCs/>
          <w:sz w:val="24"/>
          <w:szCs w:val="24"/>
        </w:rPr>
        <w:t>Gazdálkodási és Tudományos Társaságok Szövetsége (GTTSZ)</w:t>
      </w:r>
      <w:r>
        <w:rPr>
          <w:b/>
          <w:bCs/>
          <w:sz w:val="24"/>
          <w:szCs w:val="24"/>
        </w:rPr>
        <w:t xml:space="preserve"> és</w:t>
      </w:r>
    </w:p>
    <w:p w:rsidR="004276A0" w:rsidRDefault="004276A0" w:rsidP="000214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b/>
          <w:bCs/>
          <w:sz w:val="27"/>
          <w:szCs w:val="27"/>
        </w:rPr>
        <w:t>Pannon E</w:t>
      </w:r>
      <w:r w:rsidRPr="008E323D">
        <w:rPr>
          <w:b/>
          <w:bCs/>
          <w:sz w:val="27"/>
          <w:szCs w:val="27"/>
        </w:rPr>
        <w:t>gyetem</w:t>
      </w:r>
      <w:r w:rsidR="0034545B">
        <w:rPr>
          <w:b/>
          <w:bCs/>
          <w:sz w:val="27"/>
          <w:szCs w:val="27"/>
        </w:rPr>
        <w:t xml:space="preserve"> Nagykanizsai Kampusza</w:t>
      </w:r>
    </w:p>
    <w:p w:rsidR="004276A0" w:rsidRPr="008E323D" w:rsidRDefault="004276A0" w:rsidP="00021440">
      <w:pPr>
        <w:jc w:val="center"/>
        <w:rPr>
          <w:sz w:val="24"/>
          <w:szCs w:val="24"/>
        </w:rPr>
      </w:pPr>
    </w:p>
    <w:p w:rsidR="004276A0" w:rsidRDefault="004276A0" w:rsidP="005A7538">
      <w:pPr>
        <w:jc w:val="center"/>
        <w:rPr>
          <w:sz w:val="24"/>
          <w:szCs w:val="24"/>
        </w:rPr>
      </w:pPr>
      <w:r w:rsidRPr="008E323D">
        <w:rPr>
          <w:sz w:val="24"/>
          <w:szCs w:val="24"/>
        </w:rPr>
        <w:t>tisztelettel meghívja Önt/akadályoztatása esetén személyes képviselőjét</w:t>
      </w:r>
    </w:p>
    <w:p w:rsidR="004276A0" w:rsidRDefault="004276A0" w:rsidP="00A30AA8">
      <w:pPr>
        <w:jc w:val="center"/>
        <w:rPr>
          <w:b/>
          <w:bCs/>
          <w:sz w:val="32"/>
          <w:szCs w:val="32"/>
        </w:rPr>
      </w:pPr>
      <w:r w:rsidRPr="00A30AA8">
        <w:rPr>
          <w:sz w:val="24"/>
          <w:szCs w:val="24"/>
        </w:rPr>
        <w:t>a</w:t>
      </w:r>
      <w:r>
        <w:rPr>
          <w:b/>
          <w:bCs/>
          <w:sz w:val="32"/>
          <w:szCs w:val="32"/>
        </w:rPr>
        <w:t xml:space="preserve"> „Hogyan tovább Magyarország</w:t>
      </w:r>
    </w:p>
    <w:p w:rsidR="004276A0" w:rsidRDefault="004276A0" w:rsidP="00A30AA8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az Európai Unióban, a globális világban?”</w:t>
      </w:r>
      <w:r>
        <w:rPr>
          <w:sz w:val="24"/>
          <w:szCs w:val="24"/>
        </w:rPr>
        <w:t xml:space="preserve"> </w:t>
      </w:r>
    </w:p>
    <w:p w:rsidR="004276A0" w:rsidRDefault="004276A0" w:rsidP="00A30A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című előadás- és vitasorozat </w:t>
      </w:r>
    </w:p>
    <w:p w:rsidR="004276A0" w:rsidRDefault="004276A0" w:rsidP="00A30AA8">
      <w:pPr>
        <w:jc w:val="center"/>
        <w:rPr>
          <w:sz w:val="24"/>
          <w:szCs w:val="24"/>
        </w:rPr>
      </w:pPr>
    </w:p>
    <w:p w:rsidR="004276A0" w:rsidRPr="00495C6D" w:rsidRDefault="008131F4" w:rsidP="00495C6D">
      <w:pPr>
        <w:jc w:val="center"/>
        <w:rPr>
          <w:sz w:val="24"/>
          <w:szCs w:val="24"/>
          <w:bdr w:val="single" w:sz="4" w:space="0" w:color="auto"/>
        </w:rPr>
      </w:pPr>
      <w:r>
        <w:rPr>
          <w:sz w:val="24"/>
          <w:szCs w:val="24"/>
          <w:bdr w:val="single" w:sz="4" w:space="0" w:color="auto"/>
        </w:rPr>
        <w:t>SZÁZTIZENKILENC</w:t>
      </w:r>
      <w:r w:rsidR="004276A0">
        <w:rPr>
          <w:sz w:val="24"/>
          <w:szCs w:val="24"/>
          <w:bdr w:val="single" w:sz="4" w:space="0" w:color="auto"/>
        </w:rPr>
        <w:t>E</w:t>
      </w:r>
      <w:r w:rsidR="004276A0" w:rsidRPr="00DB4736">
        <w:rPr>
          <w:sz w:val="24"/>
          <w:szCs w:val="24"/>
          <w:bdr w:val="single" w:sz="4" w:space="0" w:color="auto"/>
        </w:rPr>
        <w:t>DIK</w:t>
      </w:r>
    </w:p>
    <w:p w:rsidR="004276A0" w:rsidRPr="00A30AA8" w:rsidRDefault="004276A0" w:rsidP="00E03EC1">
      <w:pPr>
        <w:jc w:val="center"/>
        <w:rPr>
          <w:sz w:val="24"/>
          <w:szCs w:val="24"/>
        </w:rPr>
      </w:pPr>
      <w:r>
        <w:rPr>
          <w:sz w:val="24"/>
          <w:szCs w:val="24"/>
        </w:rPr>
        <w:t>konferenciájára, melynek témája</w:t>
      </w:r>
    </w:p>
    <w:p w:rsidR="004276A0" w:rsidRDefault="004276A0" w:rsidP="00C468C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„Új gondolkodásmód a közgazdasági és pénzügyi rendszer fejlesztésében, az oktatási rendszer korszerűsítésében”</w:t>
      </w:r>
    </w:p>
    <w:p w:rsidR="004276A0" w:rsidRDefault="004276A0">
      <w:pPr>
        <w:rPr>
          <w:sz w:val="18"/>
          <w:szCs w:val="18"/>
        </w:rPr>
      </w:pPr>
    </w:p>
    <w:p w:rsidR="004276A0" w:rsidRDefault="004276A0">
      <w:pPr>
        <w:jc w:val="center"/>
        <w:rPr>
          <w:u w:val="single"/>
        </w:rPr>
      </w:pPr>
      <w:r>
        <w:rPr>
          <w:sz w:val="22"/>
          <w:szCs w:val="22"/>
          <w:u w:val="single"/>
        </w:rPr>
        <w:t>A konferencia ideje</w:t>
      </w:r>
      <w:r>
        <w:rPr>
          <w:u w:val="single"/>
        </w:rPr>
        <w:t>:</w:t>
      </w:r>
    </w:p>
    <w:p w:rsidR="004276A0" w:rsidRDefault="008131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2016. április 14</w:t>
      </w:r>
      <w:r w:rsidR="0034545B">
        <w:rPr>
          <w:b/>
          <w:bCs/>
          <w:sz w:val="24"/>
          <w:szCs w:val="24"/>
        </w:rPr>
        <w:t>. (csütörtök) 11</w:t>
      </w:r>
      <w:r w:rsidR="004276A0">
        <w:rPr>
          <w:b/>
          <w:bCs/>
          <w:sz w:val="24"/>
          <w:szCs w:val="24"/>
        </w:rPr>
        <w:t xml:space="preserve">.00 – </w:t>
      </w:r>
      <w:r w:rsidR="0090123F">
        <w:rPr>
          <w:b/>
          <w:bCs/>
          <w:sz w:val="24"/>
          <w:szCs w:val="24"/>
        </w:rPr>
        <w:t>13</w:t>
      </w:r>
      <w:r w:rsidR="004276A0">
        <w:rPr>
          <w:b/>
          <w:bCs/>
          <w:sz w:val="24"/>
          <w:szCs w:val="24"/>
        </w:rPr>
        <w:t>.30 óráig</w:t>
      </w:r>
    </w:p>
    <w:p w:rsidR="004276A0" w:rsidRDefault="004276A0">
      <w:pPr>
        <w:rPr>
          <w:sz w:val="18"/>
          <w:szCs w:val="18"/>
        </w:rPr>
      </w:pPr>
    </w:p>
    <w:p w:rsidR="004276A0" w:rsidRDefault="004276A0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 konferencia helye:</w:t>
      </w:r>
    </w:p>
    <w:p w:rsidR="004276A0" w:rsidRDefault="004276A0" w:rsidP="00A30A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Pannon Egyetem</w:t>
      </w:r>
      <w:r w:rsidR="0090123F">
        <w:rPr>
          <w:b/>
          <w:bCs/>
          <w:sz w:val="28"/>
          <w:szCs w:val="28"/>
        </w:rPr>
        <w:t xml:space="preserve"> Nagykanizsai Kampusz</w:t>
      </w:r>
    </w:p>
    <w:p w:rsidR="004276A0" w:rsidRPr="00A30AA8" w:rsidRDefault="00A05760" w:rsidP="00A30A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„B” Épület, földszint,</w:t>
      </w:r>
      <w:r w:rsidR="004276A0">
        <w:rPr>
          <w:b/>
          <w:bCs/>
          <w:sz w:val="28"/>
          <w:szCs w:val="28"/>
        </w:rPr>
        <w:t xml:space="preserve"> Konferencia Központ</w:t>
      </w:r>
    </w:p>
    <w:p w:rsidR="004276A0" w:rsidRDefault="0090123F" w:rsidP="007931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Nagykanizsa, Zrínyi Miklós út 18.</w:t>
      </w:r>
    </w:p>
    <w:p w:rsidR="004276A0" w:rsidRDefault="004276A0" w:rsidP="00793100">
      <w:pPr>
        <w:jc w:val="center"/>
        <w:rPr>
          <w:b/>
          <w:bCs/>
          <w:sz w:val="24"/>
          <w:szCs w:val="24"/>
        </w:rPr>
      </w:pPr>
    </w:p>
    <w:p w:rsidR="004276A0" w:rsidRDefault="004276A0" w:rsidP="00EE5879">
      <w:pPr>
        <w:jc w:val="center"/>
        <w:rPr>
          <w:b/>
          <w:bCs/>
          <w:sz w:val="28"/>
          <w:szCs w:val="28"/>
        </w:rPr>
      </w:pPr>
      <w:r w:rsidRPr="00C93F14">
        <w:rPr>
          <w:b/>
          <w:bCs/>
          <w:sz w:val="28"/>
          <w:szCs w:val="28"/>
        </w:rPr>
        <w:t>A konferencián való részvétel térítésmentes!</w:t>
      </w:r>
    </w:p>
    <w:p w:rsidR="004276A0" w:rsidRPr="005F026B" w:rsidRDefault="004276A0" w:rsidP="00EE5879">
      <w:pPr>
        <w:jc w:val="center"/>
        <w:rPr>
          <w:b/>
          <w:bCs/>
          <w:sz w:val="28"/>
          <w:szCs w:val="28"/>
        </w:rPr>
      </w:pPr>
    </w:p>
    <w:p w:rsidR="004276A0" w:rsidRDefault="004276A0" w:rsidP="00793100">
      <w:pPr>
        <w:jc w:val="center"/>
        <w:rPr>
          <w:b/>
          <w:bCs/>
          <w:sz w:val="24"/>
          <w:szCs w:val="24"/>
        </w:rPr>
      </w:pPr>
    </w:p>
    <w:p w:rsidR="004276A0" w:rsidRDefault="004276A0" w:rsidP="00D5218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 KONFERENCIA PROGRAMJA</w:t>
      </w:r>
    </w:p>
    <w:p w:rsidR="004276A0" w:rsidRDefault="004276A0">
      <w:pPr>
        <w:jc w:val="both"/>
        <w:rPr>
          <w:sz w:val="18"/>
          <w:szCs w:val="18"/>
        </w:rPr>
      </w:pPr>
    </w:p>
    <w:p w:rsidR="004276A0" w:rsidRDefault="004276A0">
      <w:pPr>
        <w:jc w:val="both"/>
        <w:rPr>
          <w:sz w:val="18"/>
          <w:szCs w:val="18"/>
        </w:rPr>
      </w:pPr>
    </w:p>
    <w:p w:rsidR="004276A0" w:rsidRPr="00A74CC1" w:rsidRDefault="0090123F" w:rsidP="00D52183">
      <w:pPr>
        <w:jc w:val="both"/>
      </w:pPr>
      <w:r>
        <w:rPr>
          <w:b/>
          <w:bCs/>
          <w:i/>
          <w:iCs/>
          <w:sz w:val="24"/>
          <w:szCs w:val="24"/>
        </w:rPr>
        <w:t>11</w:t>
      </w:r>
      <w:r w:rsidR="004276A0" w:rsidRPr="00585B0D">
        <w:rPr>
          <w:b/>
          <w:bCs/>
          <w:i/>
          <w:iCs/>
          <w:sz w:val="24"/>
          <w:szCs w:val="24"/>
        </w:rPr>
        <w:t>.00 -</w:t>
      </w:r>
      <w:r w:rsidR="004276A0" w:rsidRPr="00A74CC1">
        <w:rPr>
          <w:sz w:val="24"/>
          <w:szCs w:val="24"/>
        </w:rPr>
        <w:t xml:space="preserve"> </w:t>
      </w:r>
      <w:r w:rsidR="004276A0" w:rsidRPr="00A74CC1">
        <w:rPr>
          <w:sz w:val="24"/>
          <w:szCs w:val="24"/>
        </w:rPr>
        <w:tab/>
      </w:r>
      <w:r w:rsidR="004276A0" w:rsidRPr="00A74CC1">
        <w:rPr>
          <w:sz w:val="24"/>
          <w:szCs w:val="24"/>
          <w:u w:val="single"/>
        </w:rPr>
        <w:t>Megnyitó</w:t>
      </w:r>
      <w:r w:rsidR="004276A0" w:rsidRPr="00A74CC1">
        <w:rPr>
          <w:sz w:val="24"/>
          <w:szCs w:val="24"/>
        </w:rPr>
        <w:t xml:space="preserve"> </w:t>
      </w:r>
    </w:p>
    <w:p w:rsidR="004276A0" w:rsidRDefault="004276A0" w:rsidP="009B4224">
      <w:pPr>
        <w:ind w:left="708"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VALENTA</w:t>
      </w:r>
      <w:r w:rsidRPr="00A74CC1">
        <w:rPr>
          <w:b/>
          <w:bCs/>
          <w:sz w:val="24"/>
          <w:szCs w:val="24"/>
        </w:rPr>
        <w:t xml:space="preserve"> LÁSZLÓ</w:t>
      </w:r>
      <w:r>
        <w:rPr>
          <w:sz w:val="24"/>
          <w:szCs w:val="24"/>
        </w:rPr>
        <w:t xml:space="preserve"> elnök, GTTSZ</w:t>
      </w:r>
    </w:p>
    <w:p w:rsidR="004276A0" w:rsidRPr="009B4224" w:rsidRDefault="004276A0" w:rsidP="009B4224">
      <w:pPr>
        <w:ind w:left="708" w:firstLine="708"/>
        <w:jc w:val="both"/>
        <w:rPr>
          <w:b/>
          <w:bCs/>
          <w:sz w:val="24"/>
          <w:szCs w:val="24"/>
        </w:rPr>
      </w:pPr>
    </w:p>
    <w:p w:rsidR="004276A0" w:rsidRPr="00A74CC1" w:rsidRDefault="004276A0" w:rsidP="00A74CC1">
      <w:pPr>
        <w:ind w:left="708" w:firstLine="708"/>
        <w:jc w:val="both"/>
        <w:rPr>
          <w:sz w:val="24"/>
          <w:szCs w:val="24"/>
          <w:u w:val="single"/>
        </w:rPr>
      </w:pPr>
      <w:r w:rsidRPr="00A74CC1">
        <w:rPr>
          <w:sz w:val="24"/>
          <w:szCs w:val="24"/>
          <w:u w:val="single"/>
        </w:rPr>
        <w:t>Köszöntő</w:t>
      </w:r>
    </w:p>
    <w:p w:rsidR="004276A0" w:rsidRDefault="004276A0" w:rsidP="009B4224">
      <w:pPr>
        <w:ind w:left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90123F">
        <w:rPr>
          <w:b/>
          <w:bCs/>
          <w:sz w:val="24"/>
          <w:szCs w:val="24"/>
        </w:rPr>
        <w:t>ÉNES SÁNDOR</w:t>
      </w:r>
      <w:r w:rsidR="0090123F">
        <w:rPr>
          <w:sz w:val="24"/>
          <w:szCs w:val="24"/>
        </w:rPr>
        <w:t xml:space="preserve"> polgármester,</w:t>
      </w:r>
    </w:p>
    <w:p w:rsidR="004276A0" w:rsidRDefault="0090123F" w:rsidP="009B4224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Nagykanizsa Megyei Jogú Város Önkormányzata</w:t>
      </w:r>
    </w:p>
    <w:p w:rsidR="004276A0" w:rsidRPr="00A74CC1" w:rsidRDefault="004276A0" w:rsidP="009B4224">
      <w:pPr>
        <w:ind w:left="1416"/>
        <w:jc w:val="both"/>
        <w:rPr>
          <w:sz w:val="24"/>
          <w:szCs w:val="24"/>
        </w:rPr>
      </w:pPr>
    </w:p>
    <w:p w:rsidR="004276A0" w:rsidRPr="00A74CC1" w:rsidRDefault="004276A0" w:rsidP="00A74CC1">
      <w:pPr>
        <w:ind w:left="708" w:firstLine="708"/>
        <w:jc w:val="both"/>
        <w:rPr>
          <w:sz w:val="24"/>
          <w:szCs w:val="24"/>
          <w:u w:val="single"/>
        </w:rPr>
      </w:pPr>
      <w:r w:rsidRPr="00A74CC1">
        <w:rPr>
          <w:sz w:val="24"/>
          <w:szCs w:val="24"/>
          <w:u w:val="single"/>
        </w:rPr>
        <w:t>Levezető elnök</w:t>
      </w:r>
    </w:p>
    <w:p w:rsidR="004276A0" w:rsidRDefault="004276A0" w:rsidP="00A74CC1">
      <w:pPr>
        <w:ind w:left="708" w:firstLine="708"/>
        <w:jc w:val="both"/>
        <w:rPr>
          <w:sz w:val="24"/>
          <w:szCs w:val="24"/>
        </w:rPr>
      </w:pPr>
      <w:r w:rsidRPr="00A74CC1">
        <w:rPr>
          <w:b/>
          <w:bCs/>
          <w:sz w:val="24"/>
          <w:szCs w:val="24"/>
        </w:rPr>
        <w:t>DR. TÓTH GERGELY</w:t>
      </w:r>
      <w:r>
        <w:rPr>
          <w:b/>
          <w:bCs/>
          <w:sz w:val="24"/>
          <w:szCs w:val="24"/>
        </w:rPr>
        <w:t xml:space="preserve"> PhD</w:t>
      </w:r>
      <w:r w:rsidRPr="00A74CC1">
        <w:rPr>
          <w:b/>
          <w:bCs/>
          <w:sz w:val="24"/>
          <w:szCs w:val="24"/>
        </w:rPr>
        <w:t xml:space="preserve"> </w:t>
      </w:r>
      <w:r w:rsidRPr="00A74CC1">
        <w:rPr>
          <w:sz w:val="24"/>
          <w:szCs w:val="24"/>
        </w:rPr>
        <w:t>főiskolai docens</w:t>
      </w:r>
      <w:r>
        <w:rPr>
          <w:sz w:val="24"/>
          <w:szCs w:val="24"/>
        </w:rPr>
        <w:t xml:space="preserve">, </w:t>
      </w:r>
    </w:p>
    <w:p w:rsidR="004276A0" w:rsidRPr="00A74CC1" w:rsidRDefault="004276A0" w:rsidP="0022156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Wekerle Sándor Üzleti Főiskola</w:t>
      </w:r>
    </w:p>
    <w:p w:rsidR="004276A0" w:rsidRDefault="004276A0" w:rsidP="00D52183">
      <w:pPr>
        <w:jc w:val="both"/>
        <w:rPr>
          <w:sz w:val="24"/>
          <w:szCs w:val="24"/>
        </w:rPr>
      </w:pPr>
    </w:p>
    <w:p w:rsidR="004276A0" w:rsidRPr="00A74CC1" w:rsidRDefault="004276A0" w:rsidP="00D52183">
      <w:pPr>
        <w:jc w:val="both"/>
        <w:rPr>
          <w:sz w:val="24"/>
          <w:szCs w:val="24"/>
        </w:rPr>
      </w:pPr>
    </w:p>
    <w:p w:rsidR="004276A0" w:rsidRDefault="004276A0" w:rsidP="00D52183">
      <w:pPr>
        <w:jc w:val="both"/>
        <w:rPr>
          <w:sz w:val="24"/>
          <w:szCs w:val="24"/>
          <w:u w:val="single"/>
        </w:rPr>
      </w:pPr>
      <w:r w:rsidRPr="00A74CC1">
        <w:rPr>
          <w:sz w:val="24"/>
          <w:szCs w:val="24"/>
        </w:rPr>
        <w:tab/>
      </w:r>
      <w:r w:rsidRPr="00A74CC1">
        <w:rPr>
          <w:sz w:val="24"/>
          <w:szCs w:val="24"/>
        </w:rPr>
        <w:tab/>
      </w:r>
      <w:r w:rsidRPr="00A74CC1">
        <w:rPr>
          <w:sz w:val="24"/>
          <w:szCs w:val="24"/>
          <w:u w:val="single"/>
        </w:rPr>
        <w:t>Előadások</w:t>
      </w:r>
    </w:p>
    <w:p w:rsidR="004276A0" w:rsidRPr="00A74CC1" w:rsidRDefault="004276A0" w:rsidP="00D52183">
      <w:pPr>
        <w:jc w:val="both"/>
        <w:rPr>
          <w:sz w:val="24"/>
          <w:szCs w:val="24"/>
          <w:u w:val="single"/>
        </w:rPr>
      </w:pPr>
    </w:p>
    <w:p w:rsidR="004276A0" w:rsidRDefault="0090123F" w:rsidP="00A74CC1">
      <w:pPr>
        <w:ind w:left="2124" w:hanging="2124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11.10 – 11</w:t>
      </w:r>
      <w:r w:rsidR="004276A0" w:rsidRPr="00585B0D">
        <w:rPr>
          <w:b/>
          <w:bCs/>
          <w:i/>
          <w:iCs/>
          <w:sz w:val="24"/>
          <w:szCs w:val="24"/>
        </w:rPr>
        <w:t>.40</w:t>
      </w:r>
      <w:r w:rsidR="004276A0">
        <w:rPr>
          <w:sz w:val="24"/>
          <w:szCs w:val="24"/>
        </w:rPr>
        <w:t xml:space="preserve">  </w:t>
      </w:r>
      <w:r w:rsidR="004276A0" w:rsidRPr="00A74CC1">
        <w:rPr>
          <w:b/>
          <w:bCs/>
          <w:sz w:val="24"/>
          <w:szCs w:val="24"/>
        </w:rPr>
        <w:t>„A Magyar Nemz</w:t>
      </w:r>
      <w:r w:rsidR="004276A0">
        <w:rPr>
          <w:b/>
          <w:bCs/>
          <w:sz w:val="24"/>
          <w:szCs w:val="24"/>
        </w:rPr>
        <w:t xml:space="preserve">eti Bank új gondolkodásmódja és </w:t>
      </w:r>
    </w:p>
    <w:p w:rsidR="004276A0" w:rsidRPr="00A74CC1" w:rsidRDefault="004276A0" w:rsidP="00A74CC1">
      <w:pPr>
        <w:ind w:left="2124" w:hanging="708"/>
        <w:rPr>
          <w:b/>
          <w:bCs/>
          <w:sz w:val="24"/>
          <w:szCs w:val="24"/>
        </w:rPr>
      </w:pPr>
      <w:r w:rsidRPr="00A74CC1">
        <w:rPr>
          <w:b/>
          <w:bCs/>
          <w:sz w:val="24"/>
          <w:szCs w:val="24"/>
        </w:rPr>
        <w:t>programja”</w:t>
      </w:r>
    </w:p>
    <w:p w:rsidR="004276A0" w:rsidRPr="00453851" w:rsidRDefault="004276A0" w:rsidP="00453851">
      <w:pPr>
        <w:pStyle w:val="Cmsor1"/>
        <w:spacing w:before="0" w:beforeAutospacing="0" w:after="0" w:afterAutospacing="0"/>
        <w:ind w:left="1410" w:firstLine="6"/>
        <w:jc w:val="both"/>
        <w:rPr>
          <w:b w:val="0"/>
          <w:bCs w:val="0"/>
          <w:sz w:val="24"/>
          <w:szCs w:val="24"/>
        </w:rPr>
      </w:pPr>
      <w:r w:rsidRPr="00A74CC1">
        <w:rPr>
          <w:b w:val="0"/>
          <w:bCs w:val="0"/>
          <w:sz w:val="24"/>
          <w:szCs w:val="24"/>
        </w:rPr>
        <w:t>Előadó:</w:t>
      </w:r>
      <w:r w:rsidR="00C33C92">
        <w:rPr>
          <w:sz w:val="24"/>
          <w:szCs w:val="24"/>
        </w:rPr>
        <w:t xml:space="preserve"> KUTI ZSOLT</w:t>
      </w:r>
      <w:r>
        <w:rPr>
          <w:sz w:val="24"/>
          <w:szCs w:val="24"/>
        </w:rPr>
        <w:t xml:space="preserve"> </w:t>
      </w:r>
      <w:r w:rsidR="00C33C92" w:rsidRPr="00C33C92">
        <w:rPr>
          <w:b w:val="0"/>
          <w:sz w:val="24"/>
          <w:szCs w:val="24"/>
        </w:rPr>
        <w:t>igazgató, MNB</w:t>
      </w:r>
      <w:r w:rsidR="00C33C92">
        <w:rPr>
          <w:sz w:val="24"/>
          <w:szCs w:val="24"/>
        </w:rPr>
        <w:t xml:space="preserve"> </w:t>
      </w:r>
      <w:r w:rsidR="00C33C92">
        <w:rPr>
          <w:b w:val="0"/>
          <w:bCs w:val="0"/>
          <w:sz w:val="24"/>
          <w:szCs w:val="24"/>
        </w:rPr>
        <w:t>Monetáris Politika és Pénzpiaci Elemzés Igazgatóság</w:t>
      </w:r>
    </w:p>
    <w:p w:rsidR="004276A0" w:rsidRDefault="004276A0" w:rsidP="00D52183">
      <w:pPr>
        <w:jc w:val="both"/>
        <w:rPr>
          <w:sz w:val="24"/>
          <w:szCs w:val="24"/>
        </w:rPr>
      </w:pPr>
    </w:p>
    <w:p w:rsidR="004276A0" w:rsidRDefault="0090123F" w:rsidP="00DC07B6">
      <w:pPr>
        <w:ind w:left="1410" w:hanging="1410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11.40 – 12</w:t>
      </w:r>
      <w:r w:rsidR="004276A0">
        <w:rPr>
          <w:b/>
          <w:bCs/>
          <w:i/>
          <w:iCs/>
          <w:sz w:val="24"/>
          <w:szCs w:val="24"/>
        </w:rPr>
        <w:t>.1</w:t>
      </w:r>
      <w:r w:rsidR="004276A0" w:rsidRPr="00585B0D">
        <w:rPr>
          <w:b/>
          <w:bCs/>
          <w:i/>
          <w:iCs/>
          <w:sz w:val="24"/>
          <w:szCs w:val="24"/>
        </w:rPr>
        <w:t>0</w:t>
      </w:r>
      <w:r w:rsidR="004276A0">
        <w:rPr>
          <w:sz w:val="24"/>
          <w:szCs w:val="24"/>
        </w:rPr>
        <w:tab/>
      </w:r>
      <w:r w:rsidR="004276A0" w:rsidRPr="008E323D">
        <w:rPr>
          <w:b/>
          <w:bCs/>
          <w:sz w:val="24"/>
          <w:szCs w:val="24"/>
        </w:rPr>
        <w:t>„Következtetés a patrióta gazdaságpolitika eredményeiből a jövő teendőire”</w:t>
      </w:r>
    </w:p>
    <w:p w:rsidR="004276A0" w:rsidRPr="008E323D" w:rsidRDefault="004276A0" w:rsidP="00DC07B6">
      <w:pPr>
        <w:ind w:left="1410" w:hanging="14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Előadó: </w:t>
      </w:r>
      <w:r w:rsidRPr="008E323D">
        <w:rPr>
          <w:b/>
          <w:bCs/>
          <w:sz w:val="24"/>
          <w:szCs w:val="24"/>
        </w:rPr>
        <w:t>DR. VERECZKEY ZOLTÁN</w:t>
      </w:r>
      <w:r>
        <w:rPr>
          <w:sz w:val="24"/>
          <w:szCs w:val="24"/>
        </w:rPr>
        <w:t xml:space="preserve"> alelnök, Magyar Kereskedelmi és Iparkamara</w:t>
      </w:r>
    </w:p>
    <w:p w:rsidR="004276A0" w:rsidRPr="00A74CC1" w:rsidRDefault="004276A0" w:rsidP="00D52183">
      <w:pPr>
        <w:jc w:val="both"/>
        <w:rPr>
          <w:sz w:val="24"/>
          <w:szCs w:val="24"/>
        </w:rPr>
      </w:pPr>
    </w:p>
    <w:p w:rsidR="004276A0" w:rsidRPr="00D121DD" w:rsidRDefault="0090123F" w:rsidP="00D52183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12</w:t>
      </w:r>
      <w:r w:rsidR="004276A0">
        <w:rPr>
          <w:b/>
          <w:bCs/>
          <w:i/>
          <w:iCs/>
          <w:sz w:val="24"/>
          <w:szCs w:val="24"/>
        </w:rPr>
        <w:t>.1</w:t>
      </w:r>
      <w:r w:rsidR="004276A0" w:rsidRPr="00585B0D">
        <w:rPr>
          <w:b/>
          <w:bCs/>
          <w:i/>
          <w:iCs/>
          <w:sz w:val="24"/>
          <w:szCs w:val="24"/>
        </w:rPr>
        <w:t xml:space="preserve">0 – </w:t>
      </w:r>
      <w:r>
        <w:rPr>
          <w:b/>
          <w:bCs/>
          <w:i/>
          <w:iCs/>
          <w:sz w:val="24"/>
          <w:szCs w:val="24"/>
        </w:rPr>
        <w:t>12</w:t>
      </w:r>
      <w:r w:rsidR="004276A0">
        <w:rPr>
          <w:b/>
          <w:bCs/>
          <w:i/>
          <w:iCs/>
          <w:sz w:val="24"/>
          <w:szCs w:val="24"/>
        </w:rPr>
        <w:t>.4</w:t>
      </w:r>
      <w:r w:rsidR="004276A0" w:rsidRPr="00585B0D">
        <w:rPr>
          <w:b/>
          <w:bCs/>
          <w:i/>
          <w:iCs/>
          <w:sz w:val="24"/>
          <w:szCs w:val="24"/>
        </w:rPr>
        <w:t>0</w:t>
      </w:r>
      <w:r w:rsidR="004276A0">
        <w:rPr>
          <w:sz w:val="24"/>
          <w:szCs w:val="24"/>
        </w:rPr>
        <w:tab/>
      </w:r>
      <w:r w:rsidR="004276A0" w:rsidRPr="00D121DD">
        <w:rPr>
          <w:b/>
          <w:bCs/>
          <w:sz w:val="24"/>
          <w:szCs w:val="24"/>
        </w:rPr>
        <w:t xml:space="preserve">„A közszolgálat területén az új közgazdasági és pénzügyi </w:t>
      </w:r>
    </w:p>
    <w:p w:rsidR="004276A0" w:rsidRDefault="004276A0" w:rsidP="00D121DD">
      <w:pPr>
        <w:ind w:left="708" w:firstLine="708"/>
        <w:jc w:val="both"/>
        <w:rPr>
          <w:b/>
          <w:bCs/>
          <w:sz w:val="24"/>
          <w:szCs w:val="24"/>
        </w:rPr>
      </w:pPr>
      <w:r w:rsidRPr="00D121DD">
        <w:rPr>
          <w:b/>
          <w:bCs/>
          <w:sz w:val="24"/>
          <w:szCs w:val="24"/>
        </w:rPr>
        <w:t>szemlélet térnyerése</w:t>
      </w:r>
      <w:r>
        <w:rPr>
          <w:b/>
          <w:bCs/>
          <w:sz w:val="24"/>
          <w:szCs w:val="24"/>
        </w:rPr>
        <w:t>”</w:t>
      </w:r>
    </w:p>
    <w:p w:rsidR="004276A0" w:rsidRPr="00D121DD" w:rsidRDefault="004276A0" w:rsidP="006E3546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Előadó: </w:t>
      </w:r>
      <w:r>
        <w:rPr>
          <w:b/>
          <w:bCs/>
          <w:sz w:val="24"/>
          <w:szCs w:val="24"/>
        </w:rPr>
        <w:t>DR. NOVOSZÁ</w:t>
      </w:r>
      <w:r w:rsidRPr="00864114">
        <w:rPr>
          <w:b/>
          <w:bCs/>
          <w:sz w:val="24"/>
          <w:szCs w:val="24"/>
        </w:rPr>
        <w:t>TH PÉTER</w:t>
      </w:r>
      <w:r>
        <w:rPr>
          <w:sz w:val="24"/>
          <w:szCs w:val="24"/>
        </w:rPr>
        <w:t xml:space="preserve"> egyetemi docens, Nemzeti Közszolgálati Egyetem</w:t>
      </w:r>
    </w:p>
    <w:p w:rsidR="004276A0" w:rsidRPr="00A74CC1" w:rsidRDefault="004276A0" w:rsidP="00D52183">
      <w:pPr>
        <w:jc w:val="both"/>
        <w:rPr>
          <w:sz w:val="24"/>
          <w:szCs w:val="24"/>
        </w:rPr>
      </w:pPr>
    </w:p>
    <w:p w:rsidR="004276A0" w:rsidRDefault="004276A0" w:rsidP="00D52183">
      <w:pPr>
        <w:jc w:val="both"/>
        <w:rPr>
          <w:sz w:val="24"/>
          <w:szCs w:val="24"/>
        </w:rPr>
      </w:pPr>
    </w:p>
    <w:p w:rsidR="004276A0" w:rsidRPr="00A74CC1" w:rsidRDefault="004276A0" w:rsidP="00D52183">
      <w:pPr>
        <w:jc w:val="both"/>
        <w:rPr>
          <w:sz w:val="24"/>
          <w:szCs w:val="24"/>
        </w:rPr>
      </w:pPr>
    </w:p>
    <w:p w:rsidR="004276A0" w:rsidRDefault="004276A0" w:rsidP="00D52183">
      <w:pPr>
        <w:jc w:val="both"/>
        <w:rPr>
          <w:b/>
          <w:bCs/>
          <w:i/>
          <w:iCs/>
          <w:sz w:val="24"/>
          <w:szCs w:val="24"/>
        </w:rPr>
      </w:pPr>
    </w:p>
    <w:p w:rsidR="004276A0" w:rsidRDefault="004276A0" w:rsidP="00D52183">
      <w:pPr>
        <w:jc w:val="both"/>
        <w:rPr>
          <w:b/>
          <w:bCs/>
          <w:i/>
          <w:iCs/>
          <w:sz w:val="24"/>
          <w:szCs w:val="24"/>
        </w:rPr>
      </w:pPr>
    </w:p>
    <w:p w:rsidR="004276A0" w:rsidRDefault="004276A0" w:rsidP="00D52183">
      <w:pPr>
        <w:jc w:val="both"/>
        <w:rPr>
          <w:b/>
          <w:bCs/>
          <w:i/>
          <w:iCs/>
          <w:sz w:val="24"/>
          <w:szCs w:val="24"/>
        </w:rPr>
      </w:pPr>
    </w:p>
    <w:p w:rsidR="004276A0" w:rsidRDefault="0090123F" w:rsidP="00D52183">
      <w:pPr>
        <w:jc w:val="both"/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>12</w:t>
      </w:r>
      <w:r w:rsidR="004276A0">
        <w:rPr>
          <w:b/>
          <w:bCs/>
          <w:i/>
          <w:iCs/>
          <w:sz w:val="24"/>
          <w:szCs w:val="24"/>
        </w:rPr>
        <w:t>.4</w:t>
      </w:r>
      <w:r w:rsidR="004276A0" w:rsidRPr="00585B0D">
        <w:rPr>
          <w:b/>
          <w:bCs/>
          <w:i/>
          <w:iCs/>
          <w:sz w:val="24"/>
          <w:szCs w:val="24"/>
        </w:rPr>
        <w:t xml:space="preserve">0 – </w:t>
      </w:r>
      <w:r>
        <w:rPr>
          <w:b/>
          <w:bCs/>
          <w:i/>
          <w:iCs/>
          <w:sz w:val="24"/>
          <w:szCs w:val="24"/>
        </w:rPr>
        <w:t>13</w:t>
      </w:r>
      <w:r w:rsidR="00E9349F">
        <w:rPr>
          <w:b/>
          <w:bCs/>
          <w:i/>
          <w:iCs/>
          <w:sz w:val="24"/>
          <w:szCs w:val="24"/>
        </w:rPr>
        <w:t>.2</w:t>
      </w:r>
      <w:r w:rsidR="004276A0" w:rsidRPr="00585B0D">
        <w:rPr>
          <w:b/>
          <w:bCs/>
          <w:i/>
          <w:iCs/>
          <w:sz w:val="24"/>
          <w:szCs w:val="24"/>
        </w:rPr>
        <w:t>0</w:t>
      </w:r>
      <w:r w:rsidR="004276A0">
        <w:rPr>
          <w:sz w:val="24"/>
          <w:szCs w:val="24"/>
        </w:rPr>
        <w:tab/>
      </w:r>
      <w:r w:rsidR="004276A0" w:rsidRPr="00F53AD2">
        <w:rPr>
          <w:sz w:val="24"/>
          <w:szCs w:val="24"/>
          <w:u w:val="single"/>
        </w:rPr>
        <w:t>FÓRUM (kérdések, válaszok, vita)</w:t>
      </w:r>
    </w:p>
    <w:p w:rsidR="004276A0" w:rsidRDefault="004276A0" w:rsidP="00D521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123F">
        <w:rPr>
          <w:sz w:val="24"/>
          <w:szCs w:val="24"/>
          <w:u w:val="single"/>
        </w:rPr>
        <w:t>Vezeti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F53AD2">
        <w:rPr>
          <w:b/>
          <w:bCs/>
          <w:sz w:val="24"/>
          <w:szCs w:val="24"/>
        </w:rPr>
        <w:t>DR. TÓTH GERGELY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főiskolai docens</w:t>
      </w:r>
    </w:p>
    <w:p w:rsidR="0090123F" w:rsidRDefault="0090123F" w:rsidP="00D52183">
      <w:pPr>
        <w:jc w:val="both"/>
        <w:rPr>
          <w:sz w:val="24"/>
          <w:szCs w:val="24"/>
        </w:rPr>
      </w:pPr>
    </w:p>
    <w:p w:rsidR="0090123F" w:rsidRDefault="0090123F" w:rsidP="0090123F">
      <w:pPr>
        <w:jc w:val="both"/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>13</w:t>
      </w:r>
      <w:r w:rsidR="00E9349F">
        <w:rPr>
          <w:b/>
          <w:bCs/>
          <w:i/>
          <w:iCs/>
          <w:sz w:val="24"/>
          <w:szCs w:val="24"/>
        </w:rPr>
        <w:t>.2</w:t>
      </w:r>
      <w:r w:rsidRPr="00585B0D">
        <w:rPr>
          <w:b/>
          <w:bCs/>
          <w:i/>
          <w:iCs/>
          <w:sz w:val="24"/>
          <w:szCs w:val="24"/>
        </w:rPr>
        <w:t>0</w:t>
      </w:r>
      <w:r>
        <w:rPr>
          <w:b/>
          <w:bCs/>
          <w:i/>
          <w:iCs/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Zárszó. A konferencia értékelése</w:t>
      </w:r>
    </w:p>
    <w:p w:rsidR="0090123F" w:rsidRDefault="0090123F" w:rsidP="0090123F">
      <w:pPr>
        <w:ind w:left="708"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DR. BIRKNER ZOLTÁN </w:t>
      </w:r>
      <w:r>
        <w:rPr>
          <w:sz w:val="24"/>
          <w:szCs w:val="24"/>
        </w:rPr>
        <w:t xml:space="preserve">igazgató, </w:t>
      </w:r>
    </w:p>
    <w:p w:rsidR="0090123F" w:rsidRPr="006E3546" w:rsidRDefault="0090123F" w:rsidP="0090123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Pannon Egyetem Nagykanizsai Kampusz</w:t>
      </w:r>
    </w:p>
    <w:p w:rsidR="004276A0" w:rsidRDefault="004276A0" w:rsidP="00D52183">
      <w:pPr>
        <w:jc w:val="both"/>
        <w:rPr>
          <w:sz w:val="24"/>
          <w:szCs w:val="24"/>
        </w:rPr>
      </w:pPr>
    </w:p>
    <w:p w:rsidR="004276A0" w:rsidRDefault="004276A0" w:rsidP="0090123F">
      <w:pPr>
        <w:ind w:left="708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Büfé az előtér</w:t>
      </w:r>
      <w:r w:rsidRPr="00F53AD2">
        <w:rPr>
          <w:sz w:val="24"/>
          <w:szCs w:val="24"/>
          <w:u w:val="single"/>
        </w:rPr>
        <w:t>ben</w:t>
      </w:r>
    </w:p>
    <w:p w:rsidR="004276A0" w:rsidRPr="00A74CC1" w:rsidRDefault="004276A0">
      <w:pPr>
        <w:jc w:val="both"/>
        <w:rPr>
          <w:sz w:val="24"/>
          <w:szCs w:val="24"/>
        </w:rPr>
      </w:pPr>
    </w:p>
    <w:p w:rsidR="004276A0" w:rsidRPr="005D112C" w:rsidRDefault="004276A0" w:rsidP="005D112C">
      <w:pPr>
        <w:jc w:val="center"/>
        <w:rPr>
          <w:b/>
          <w:bCs/>
          <w:sz w:val="36"/>
          <w:szCs w:val="36"/>
        </w:rPr>
      </w:pPr>
      <w:r w:rsidRPr="00F61442">
        <w:rPr>
          <w:b/>
          <w:bCs/>
          <w:sz w:val="36"/>
          <w:szCs w:val="36"/>
        </w:rPr>
        <w:t xml:space="preserve">A konferencia helyszínének </w:t>
      </w:r>
      <w:r>
        <w:rPr>
          <w:b/>
          <w:bCs/>
          <w:sz w:val="36"/>
          <w:szCs w:val="36"/>
        </w:rPr>
        <w:t>térképe</w:t>
      </w:r>
      <w:r w:rsidRPr="00F61442">
        <w:rPr>
          <w:b/>
          <w:bCs/>
          <w:sz w:val="36"/>
          <w:szCs w:val="36"/>
        </w:rPr>
        <w:t>:</w:t>
      </w:r>
    </w:p>
    <w:p w:rsidR="004276A0" w:rsidRPr="00A74CC1" w:rsidRDefault="00A05760" w:rsidP="005D112C">
      <w:pPr>
        <w:jc w:val="center"/>
        <w:rPr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4224576" cy="2990850"/>
            <wp:effectExtent l="19050" t="0" r="4524" b="0"/>
            <wp:docPr id="7" name="lu_map" descr="Pannon Egyetem Nagykanizsai Kampusz térké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Pannon Egyetem Nagykanizsai Kampusz térkép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576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6A0" w:rsidRDefault="004276A0" w:rsidP="005D112C">
      <w:pPr>
        <w:rPr>
          <w:b/>
          <w:bCs/>
          <w:sz w:val="28"/>
          <w:szCs w:val="28"/>
        </w:rPr>
      </w:pPr>
    </w:p>
    <w:p w:rsidR="004276A0" w:rsidRPr="00B85C07" w:rsidRDefault="004276A0" w:rsidP="00B732A2">
      <w:pPr>
        <w:jc w:val="both"/>
      </w:pPr>
    </w:p>
    <w:sectPr w:rsidR="004276A0" w:rsidRPr="00B85C07" w:rsidSect="00504202">
      <w:footnotePr>
        <w:pos w:val="beneathText"/>
      </w:footnotePr>
      <w:pgSz w:w="16837" w:h="11905" w:orient="landscape"/>
      <w:pgMar w:top="1134" w:right="567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2B9"/>
    <w:multiLevelType w:val="hybridMultilevel"/>
    <w:tmpl w:val="C4ACA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215A7D"/>
    <w:multiLevelType w:val="hybridMultilevel"/>
    <w:tmpl w:val="501C9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F32CBB"/>
    <w:multiLevelType w:val="hybridMultilevel"/>
    <w:tmpl w:val="123C0032"/>
    <w:lvl w:ilvl="0" w:tplc="8D6E4F6A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F760B79"/>
    <w:multiLevelType w:val="hybridMultilevel"/>
    <w:tmpl w:val="9AA42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373042"/>
    <w:multiLevelType w:val="hybridMultilevel"/>
    <w:tmpl w:val="343E84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/>
  <w:rsids>
    <w:rsidRoot w:val="00124115"/>
    <w:rsid w:val="00003012"/>
    <w:rsid w:val="000063D1"/>
    <w:rsid w:val="00011178"/>
    <w:rsid w:val="000118C6"/>
    <w:rsid w:val="00012144"/>
    <w:rsid w:val="00015478"/>
    <w:rsid w:val="00017215"/>
    <w:rsid w:val="00017E51"/>
    <w:rsid w:val="00021440"/>
    <w:rsid w:val="00022573"/>
    <w:rsid w:val="0002267F"/>
    <w:rsid w:val="00030023"/>
    <w:rsid w:val="000420ED"/>
    <w:rsid w:val="000421E1"/>
    <w:rsid w:val="000539BF"/>
    <w:rsid w:val="00055B27"/>
    <w:rsid w:val="00056B4D"/>
    <w:rsid w:val="00060535"/>
    <w:rsid w:val="0006745D"/>
    <w:rsid w:val="00071322"/>
    <w:rsid w:val="00080AF3"/>
    <w:rsid w:val="0008501F"/>
    <w:rsid w:val="000A63A5"/>
    <w:rsid w:val="000D091C"/>
    <w:rsid w:val="000D2E56"/>
    <w:rsid w:val="000E45CB"/>
    <w:rsid w:val="000E5D68"/>
    <w:rsid w:val="000E61BA"/>
    <w:rsid w:val="00100AFD"/>
    <w:rsid w:val="00106693"/>
    <w:rsid w:val="00106B6D"/>
    <w:rsid w:val="001209EB"/>
    <w:rsid w:val="00124115"/>
    <w:rsid w:val="00133293"/>
    <w:rsid w:val="0014590C"/>
    <w:rsid w:val="001538BA"/>
    <w:rsid w:val="00154E32"/>
    <w:rsid w:val="00156102"/>
    <w:rsid w:val="001631A1"/>
    <w:rsid w:val="001704A8"/>
    <w:rsid w:val="001737C6"/>
    <w:rsid w:val="0019307B"/>
    <w:rsid w:val="001934CF"/>
    <w:rsid w:val="00194AD9"/>
    <w:rsid w:val="001B4D5E"/>
    <w:rsid w:val="001C1F58"/>
    <w:rsid w:val="001D2A9E"/>
    <w:rsid w:val="001D6C45"/>
    <w:rsid w:val="001E7E57"/>
    <w:rsid w:val="00200DC4"/>
    <w:rsid w:val="00205C40"/>
    <w:rsid w:val="00211ADE"/>
    <w:rsid w:val="0022156C"/>
    <w:rsid w:val="002346FC"/>
    <w:rsid w:val="002350AD"/>
    <w:rsid w:val="002377C0"/>
    <w:rsid w:val="002470FA"/>
    <w:rsid w:val="00251333"/>
    <w:rsid w:val="00261053"/>
    <w:rsid w:val="002772AA"/>
    <w:rsid w:val="00280B1A"/>
    <w:rsid w:val="00281E91"/>
    <w:rsid w:val="002932C5"/>
    <w:rsid w:val="00296E2A"/>
    <w:rsid w:val="002B6D1E"/>
    <w:rsid w:val="002C7C2E"/>
    <w:rsid w:val="002D6AD1"/>
    <w:rsid w:val="00300D25"/>
    <w:rsid w:val="0033680D"/>
    <w:rsid w:val="0034545B"/>
    <w:rsid w:val="003514D3"/>
    <w:rsid w:val="00360949"/>
    <w:rsid w:val="0036104C"/>
    <w:rsid w:val="0036797A"/>
    <w:rsid w:val="00367F43"/>
    <w:rsid w:val="00372F17"/>
    <w:rsid w:val="0037646E"/>
    <w:rsid w:val="00377BC7"/>
    <w:rsid w:val="00377F72"/>
    <w:rsid w:val="0038252B"/>
    <w:rsid w:val="003843F1"/>
    <w:rsid w:val="0039591B"/>
    <w:rsid w:val="00395AC6"/>
    <w:rsid w:val="003B1EC6"/>
    <w:rsid w:val="003B6903"/>
    <w:rsid w:val="003C7893"/>
    <w:rsid w:val="003D3DC7"/>
    <w:rsid w:val="003E4C14"/>
    <w:rsid w:val="003E4FF2"/>
    <w:rsid w:val="00405D42"/>
    <w:rsid w:val="0041002C"/>
    <w:rsid w:val="00421813"/>
    <w:rsid w:val="00425084"/>
    <w:rsid w:val="004276A0"/>
    <w:rsid w:val="004447E6"/>
    <w:rsid w:val="00445F7E"/>
    <w:rsid w:val="00451B81"/>
    <w:rsid w:val="00453851"/>
    <w:rsid w:val="00471C34"/>
    <w:rsid w:val="00485C7E"/>
    <w:rsid w:val="004927D3"/>
    <w:rsid w:val="00495C6D"/>
    <w:rsid w:val="00497B62"/>
    <w:rsid w:val="004C6DE7"/>
    <w:rsid w:val="004D1FCF"/>
    <w:rsid w:val="004D335D"/>
    <w:rsid w:val="004D6678"/>
    <w:rsid w:val="004E14BD"/>
    <w:rsid w:val="004E43F7"/>
    <w:rsid w:val="004E460A"/>
    <w:rsid w:val="004E48E4"/>
    <w:rsid w:val="004F57DC"/>
    <w:rsid w:val="00502940"/>
    <w:rsid w:val="00504202"/>
    <w:rsid w:val="00505829"/>
    <w:rsid w:val="00514CC2"/>
    <w:rsid w:val="00516246"/>
    <w:rsid w:val="0052152C"/>
    <w:rsid w:val="005409B6"/>
    <w:rsid w:val="00550484"/>
    <w:rsid w:val="00551E90"/>
    <w:rsid w:val="00553364"/>
    <w:rsid w:val="00574BF4"/>
    <w:rsid w:val="005760DA"/>
    <w:rsid w:val="00576873"/>
    <w:rsid w:val="00584729"/>
    <w:rsid w:val="00584ACD"/>
    <w:rsid w:val="00585B0D"/>
    <w:rsid w:val="0058675B"/>
    <w:rsid w:val="00587438"/>
    <w:rsid w:val="005A7538"/>
    <w:rsid w:val="005A7D48"/>
    <w:rsid w:val="005B341E"/>
    <w:rsid w:val="005D066E"/>
    <w:rsid w:val="005D112C"/>
    <w:rsid w:val="005F026B"/>
    <w:rsid w:val="00600E32"/>
    <w:rsid w:val="0060257E"/>
    <w:rsid w:val="00610AC7"/>
    <w:rsid w:val="00617A72"/>
    <w:rsid w:val="006224FD"/>
    <w:rsid w:val="006231DE"/>
    <w:rsid w:val="006324AD"/>
    <w:rsid w:val="00633982"/>
    <w:rsid w:val="00633AF8"/>
    <w:rsid w:val="00643452"/>
    <w:rsid w:val="0065149C"/>
    <w:rsid w:val="006522F6"/>
    <w:rsid w:val="006633F7"/>
    <w:rsid w:val="0066453C"/>
    <w:rsid w:val="00665D25"/>
    <w:rsid w:val="006800FB"/>
    <w:rsid w:val="00683BB4"/>
    <w:rsid w:val="00692ACE"/>
    <w:rsid w:val="00692CC3"/>
    <w:rsid w:val="0069558B"/>
    <w:rsid w:val="006A178A"/>
    <w:rsid w:val="006A23A5"/>
    <w:rsid w:val="006A5A6A"/>
    <w:rsid w:val="006A6F33"/>
    <w:rsid w:val="006B02F0"/>
    <w:rsid w:val="006B6756"/>
    <w:rsid w:val="006B7297"/>
    <w:rsid w:val="006C030E"/>
    <w:rsid w:val="006C0E70"/>
    <w:rsid w:val="006C2D79"/>
    <w:rsid w:val="006E3546"/>
    <w:rsid w:val="006F0084"/>
    <w:rsid w:val="006F5A69"/>
    <w:rsid w:val="007002BF"/>
    <w:rsid w:val="00701888"/>
    <w:rsid w:val="0070614F"/>
    <w:rsid w:val="0071520D"/>
    <w:rsid w:val="00723F19"/>
    <w:rsid w:val="00737B7A"/>
    <w:rsid w:val="007530E7"/>
    <w:rsid w:val="007619E1"/>
    <w:rsid w:val="0076638B"/>
    <w:rsid w:val="007669BF"/>
    <w:rsid w:val="00780DCA"/>
    <w:rsid w:val="007906AE"/>
    <w:rsid w:val="007917D1"/>
    <w:rsid w:val="00793100"/>
    <w:rsid w:val="007A6D56"/>
    <w:rsid w:val="007A6F4D"/>
    <w:rsid w:val="007B018B"/>
    <w:rsid w:val="007B05DA"/>
    <w:rsid w:val="007B1D76"/>
    <w:rsid w:val="007B72DB"/>
    <w:rsid w:val="007B7824"/>
    <w:rsid w:val="007C0376"/>
    <w:rsid w:val="007C442A"/>
    <w:rsid w:val="007D1E99"/>
    <w:rsid w:val="007D4ECE"/>
    <w:rsid w:val="007E0AE3"/>
    <w:rsid w:val="007E4952"/>
    <w:rsid w:val="007E5A9C"/>
    <w:rsid w:val="00800EC4"/>
    <w:rsid w:val="008131F4"/>
    <w:rsid w:val="008210A1"/>
    <w:rsid w:val="00826ADA"/>
    <w:rsid w:val="00841DA7"/>
    <w:rsid w:val="008425D1"/>
    <w:rsid w:val="0084565B"/>
    <w:rsid w:val="00854CE9"/>
    <w:rsid w:val="00855582"/>
    <w:rsid w:val="00864114"/>
    <w:rsid w:val="0086453D"/>
    <w:rsid w:val="00866C30"/>
    <w:rsid w:val="00876C50"/>
    <w:rsid w:val="0088112A"/>
    <w:rsid w:val="00881B16"/>
    <w:rsid w:val="00884D61"/>
    <w:rsid w:val="0088674B"/>
    <w:rsid w:val="00894CED"/>
    <w:rsid w:val="008A15E9"/>
    <w:rsid w:val="008A18EC"/>
    <w:rsid w:val="008A2552"/>
    <w:rsid w:val="008A2608"/>
    <w:rsid w:val="008B0006"/>
    <w:rsid w:val="008B2DD7"/>
    <w:rsid w:val="008C5717"/>
    <w:rsid w:val="008D51B3"/>
    <w:rsid w:val="008D74BF"/>
    <w:rsid w:val="008E323D"/>
    <w:rsid w:val="008E41B3"/>
    <w:rsid w:val="008F37FE"/>
    <w:rsid w:val="008F3D23"/>
    <w:rsid w:val="008F42F9"/>
    <w:rsid w:val="0090123F"/>
    <w:rsid w:val="00911AD8"/>
    <w:rsid w:val="009124C9"/>
    <w:rsid w:val="00913971"/>
    <w:rsid w:val="00925412"/>
    <w:rsid w:val="009254EB"/>
    <w:rsid w:val="009256C0"/>
    <w:rsid w:val="0093120F"/>
    <w:rsid w:val="00942387"/>
    <w:rsid w:val="00942912"/>
    <w:rsid w:val="009550E7"/>
    <w:rsid w:val="00964EEF"/>
    <w:rsid w:val="009669E5"/>
    <w:rsid w:val="00970045"/>
    <w:rsid w:val="009764A0"/>
    <w:rsid w:val="0097795D"/>
    <w:rsid w:val="009A481B"/>
    <w:rsid w:val="009A6A0C"/>
    <w:rsid w:val="009B4224"/>
    <w:rsid w:val="009C6726"/>
    <w:rsid w:val="009D18AD"/>
    <w:rsid w:val="009E6C71"/>
    <w:rsid w:val="009F18EC"/>
    <w:rsid w:val="00A05760"/>
    <w:rsid w:val="00A064AB"/>
    <w:rsid w:val="00A1081F"/>
    <w:rsid w:val="00A15923"/>
    <w:rsid w:val="00A234EC"/>
    <w:rsid w:val="00A25847"/>
    <w:rsid w:val="00A308EA"/>
    <w:rsid w:val="00A30AA8"/>
    <w:rsid w:val="00A35CA7"/>
    <w:rsid w:val="00A42C2A"/>
    <w:rsid w:val="00A501A2"/>
    <w:rsid w:val="00A5031F"/>
    <w:rsid w:val="00A57718"/>
    <w:rsid w:val="00A57F89"/>
    <w:rsid w:val="00A67EE2"/>
    <w:rsid w:val="00A71D11"/>
    <w:rsid w:val="00A74CC1"/>
    <w:rsid w:val="00A90739"/>
    <w:rsid w:val="00AA1234"/>
    <w:rsid w:val="00AA61DE"/>
    <w:rsid w:val="00AB0DE3"/>
    <w:rsid w:val="00AB4E6C"/>
    <w:rsid w:val="00AC13FE"/>
    <w:rsid w:val="00AC61EC"/>
    <w:rsid w:val="00AE25EC"/>
    <w:rsid w:val="00AF3241"/>
    <w:rsid w:val="00AF6C2A"/>
    <w:rsid w:val="00B03298"/>
    <w:rsid w:val="00B0500E"/>
    <w:rsid w:val="00B062D6"/>
    <w:rsid w:val="00B12522"/>
    <w:rsid w:val="00B274BC"/>
    <w:rsid w:val="00B33CEE"/>
    <w:rsid w:val="00B43E1D"/>
    <w:rsid w:val="00B45262"/>
    <w:rsid w:val="00B467CE"/>
    <w:rsid w:val="00B46859"/>
    <w:rsid w:val="00B47C24"/>
    <w:rsid w:val="00B5021B"/>
    <w:rsid w:val="00B50EBD"/>
    <w:rsid w:val="00B54BC3"/>
    <w:rsid w:val="00B61EF4"/>
    <w:rsid w:val="00B647BC"/>
    <w:rsid w:val="00B732A2"/>
    <w:rsid w:val="00B85940"/>
    <w:rsid w:val="00B85C07"/>
    <w:rsid w:val="00B86E39"/>
    <w:rsid w:val="00B96F18"/>
    <w:rsid w:val="00BA16C5"/>
    <w:rsid w:val="00BB3803"/>
    <w:rsid w:val="00BB4EA3"/>
    <w:rsid w:val="00BB51BB"/>
    <w:rsid w:val="00BB58B9"/>
    <w:rsid w:val="00BC04E5"/>
    <w:rsid w:val="00BC6344"/>
    <w:rsid w:val="00BE01AA"/>
    <w:rsid w:val="00BE6F89"/>
    <w:rsid w:val="00BF14E5"/>
    <w:rsid w:val="00C045DF"/>
    <w:rsid w:val="00C06072"/>
    <w:rsid w:val="00C167CF"/>
    <w:rsid w:val="00C17AA8"/>
    <w:rsid w:val="00C17E63"/>
    <w:rsid w:val="00C20D84"/>
    <w:rsid w:val="00C22EA8"/>
    <w:rsid w:val="00C235BD"/>
    <w:rsid w:val="00C3241B"/>
    <w:rsid w:val="00C33C92"/>
    <w:rsid w:val="00C3431D"/>
    <w:rsid w:val="00C34E9F"/>
    <w:rsid w:val="00C35A7B"/>
    <w:rsid w:val="00C36CF6"/>
    <w:rsid w:val="00C43986"/>
    <w:rsid w:val="00C468C6"/>
    <w:rsid w:val="00C4762A"/>
    <w:rsid w:val="00C53A6B"/>
    <w:rsid w:val="00C5710C"/>
    <w:rsid w:val="00C624CC"/>
    <w:rsid w:val="00C77F60"/>
    <w:rsid w:val="00C80CC1"/>
    <w:rsid w:val="00C90A49"/>
    <w:rsid w:val="00C93F14"/>
    <w:rsid w:val="00C96093"/>
    <w:rsid w:val="00CA030B"/>
    <w:rsid w:val="00CB2DA9"/>
    <w:rsid w:val="00CB508F"/>
    <w:rsid w:val="00CD47B8"/>
    <w:rsid w:val="00D036C7"/>
    <w:rsid w:val="00D121DD"/>
    <w:rsid w:val="00D140D9"/>
    <w:rsid w:val="00D20B1A"/>
    <w:rsid w:val="00D23B53"/>
    <w:rsid w:val="00D27ADA"/>
    <w:rsid w:val="00D34B4B"/>
    <w:rsid w:val="00D36B6C"/>
    <w:rsid w:val="00D404CD"/>
    <w:rsid w:val="00D40A9A"/>
    <w:rsid w:val="00D41E57"/>
    <w:rsid w:val="00D43522"/>
    <w:rsid w:val="00D45CB0"/>
    <w:rsid w:val="00D52183"/>
    <w:rsid w:val="00D562B0"/>
    <w:rsid w:val="00D61C0B"/>
    <w:rsid w:val="00D6471A"/>
    <w:rsid w:val="00D65152"/>
    <w:rsid w:val="00D76D64"/>
    <w:rsid w:val="00D84EBC"/>
    <w:rsid w:val="00D90DC9"/>
    <w:rsid w:val="00D94474"/>
    <w:rsid w:val="00DA0533"/>
    <w:rsid w:val="00DA2E60"/>
    <w:rsid w:val="00DA6253"/>
    <w:rsid w:val="00DB0551"/>
    <w:rsid w:val="00DB4736"/>
    <w:rsid w:val="00DC07B6"/>
    <w:rsid w:val="00DC3AEF"/>
    <w:rsid w:val="00DD6C61"/>
    <w:rsid w:val="00DD70FF"/>
    <w:rsid w:val="00DE2450"/>
    <w:rsid w:val="00DE24C1"/>
    <w:rsid w:val="00DE331E"/>
    <w:rsid w:val="00DE715F"/>
    <w:rsid w:val="00DF48D6"/>
    <w:rsid w:val="00DF5618"/>
    <w:rsid w:val="00E01787"/>
    <w:rsid w:val="00E03EC1"/>
    <w:rsid w:val="00E12E39"/>
    <w:rsid w:val="00E13275"/>
    <w:rsid w:val="00E13FCC"/>
    <w:rsid w:val="00E14478"/>
    <w:rsid w:val="00E146D1"/>
    <w:rsid w:val="00E1534B"/>
    <w:rsid w:val="00E21CCD"/>
    <w:rsid w:val="00E44CF7"/>
    <w:rsid w:val="00E56C6D"/>
    <w:rsid w:val="00E70DF9"/>
    <w:rsid w:val="00E73D61"/>
    <w:rsid w:val="00E75043"/>
    <w:rsid w:val="00E76E3A"/>
    <w:rsid w:val="00E7709E"/>
    <w:rsid w:val="00E8485A"/>
    <w:rsid w:val="00E9349F"/>
    <w:rsid w:val="00E96222"/>
    <w:rsid w:val="00EA3A2D"/>
    <w:rsid w:val="00EA61C1"/>
    <w:rsid w:val="00EB0587"/>
    <w:rsid w:val="00EB1D12"/>
    <w:rsid w:val="00EB20C9"/>
    <w:rsid w:val="00EB29DA"/>
    <w:rsid w:val="00EC72BD"/>
    <w:rsid w:val="00ED0D04"/>
    <w:rsid w:val="00ED0FDE"/>
    <w:rsid w:val="00ED1B6D"/>
    <w:rsid w:val="00ED25FE"/>
    <w:rsid w:val="00ED3636"/>
    <w:rsid w:val="00EE1ABA"/>
    <w:rsid w:val="00EE5879"/>
    <w:rsid w:val="00EF0D6D"/>
    <w:rsid w:val="00EF1CF7"/>
    <w:rsid w:val="00F146BB"/>
    <w:rsid w:val="00F467F6"/>
    <w:rsid w:val="00F50A18"/>
    <w:rsid w:val="00F53AD2"/>
    <w:rsid w:val="00F61442"/>
    <w:rsid w:val="00F62015"/>
    <w:rsid w:val="00F64884"/>
    <w:rsid w:val="00F65FFB"/>
    <w:rsid w:val="00F70DDA"/>
    <w:rsid w:val="00F75033"/>
    <w:rsid w:val="00F779C9"/>
    <w:rsid w:val="00F86D7E"/>
    <w:rsid w:val="00F9318F"/>
    <w:rsid w:val="00F9660E"/>
    <w:rsid w:val="00FB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202"/>
    <w:pPr>
      <w:suppressAutoHyphens/>
    </w:pPr>
    <w:rPr>
      <w:sz w:val="20"/>
      <w:szCs w:val="20"/>
      <w:lang w:eastAsia="ar-SA"/>
    </w:rPr>
  </w:style>
  <w:style w:type="paragraph" w:styleId="Cmsor1">
    <w:name w:val="heading 1"/>
    <w:basedOn w:val="Norml"/>
    <w:link w:val="Cmsor1Char"/>
    <w:uiPriority w:val="99"/>
    <w:qFormat/>
    <w:rsid w:val="007917D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7A6D5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7A6D56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E632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7A6D56"/>
    <w:rPr>
      <w:rFonts w:ascii="Cambria" w:hAnsi="Cambria" w:cs="Cambria"/>
      <w:b/>
      <w:bCs/>
      <w:color w:val="4F81BD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7A6D56"/>
    <w:rPr>
      <w:rFonts w:ascii="Cambria" w:hAnsi="Cambria" w:cs="Cambria"/>
      <w:b/>
      <w:bCs/>
      <w:i/>
      <w:iCs/>
      <w:color w:val="4F81BD"/>
      <w:lang w:eastAsia="ar-SA" w:bidi="ar-SA"/>
    </w:rPr>
  </w:style>
  <w:style w:type="character" w:customStyle="1" w:styleId="WW8Num1z0">
    <w:name w:val="WW8Num1z0"/>
    <w:uiPriority w:val="99"/>
    <w:rsid w:val="00504202"/>
    <w:rPr>
      <w:u w:val="none"/>
    </w:rPr>
  </w:style>
  <w:style w:type="character" w:customStyle="1" w:styleId="WW8Num2z0">
    <w:name w:val="WW8Num2z0"/>
    <w:uiPriority w:val="99"/>
    <w:rsid w:val="00504202"/>
    <w:rPr>
      <w:u w:val="none"/>
    </w:rPr>
  </w:style>
  <w:style w:type="character" w:customStyle="1" w:styleId="WW8Num3z0">
    <w:name w:val="WW8Num3z0"/>
    <w:uiPriority w:val="99"/>
    <w:rsid w:val="00504202"/>
    <w:rPr>
      <w:rFonts w:ascii="Symbol" w:hAnsi="Symbol" w:cs="Symbol"/>
    </w:rPr>
  </w:style>
  <w:style w:type="character" w:customStyle="1" w:styleId="WW8Num3z1">
    <w:name w:val="WW8Num3z1"/>
    <w:uiPriority w:val="99"/>
    <w:rsid w:val="00504202"/>
    <w:rPr>
      <w:rFonts w:ascii="Courier New" w:hAnsi="Courier New" w:cs="Courier New"/>
    </w:rPr>
  </w:style>
  <w:style w:type="character" w:customStyle="1" w:styleId="WW8Num3z2">
    <w:name w:val="WW8Num3z2"/>
    <w:uiPriority w:val="99"/>
    <w:rsid w:val="00504202"/>
    <w:rPr>
      <w:rFonts w:ascii="Wingdings" w:hAnsi="Wingdings" w:cs="Wingdings"/>
    </w:rPr>
  </w:style>
  <w:style w:type="character" w:customStyle="1" w:styleId="WW8Num4z0">
    <w:name w:val="WW8Num4z0"/>
    <w:uiPriority w:val="99"/>
    <w:rsid w:val="00504202"/>
    <w:rPr>
      <w:u w:val="none"/>
    </w:rPr>
  </w:style>
  <w:style w:type="character" w:customStyle="1" w:styleId="Bekezdsalap-bettpusa">
    <w:name w:val="Bekezdés alap-betűtípusa"/>
    <w:uiPriority w:val="99"/>
    <w:rsid w:val="00504202"/>
  </w:style>
  <w:style w:type="character" w:styleId="Hiperhivatkozs">
    <w:name w:val="Hyperlink"/>
    <w:basedOn w:val="Bekezdsalap-bettpusa"/>
    <w:uiPriority w:val="99"/>
    <w:rsid w:val="00504202"/>
    <w:rPr>
      <w:color w:val="0000FF"/>
      <w:u w:val="single"/>
    </w:rPr>
  </w:style>
  <w:style w:type="paragraph" w:customStyle="1" w:styleId="Heading">
    <w:name w:val="Heading"/>
    <w:basedOn w:val="Norml"/>
    <w:next w:val="Szvegtrzs"/>
    <w:uiPriority w:val="99"/>
    <w:rsid w:val="0050420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5042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E632A"/>
    <w:rPr>
      <w:sz w:val="20"/>
      <w:szCs w:val="20"/>
      <w:lang w:eastAsia="ar-SA"/>
    </w:rPr>
  </w:style>
  <w:style w:type="paragraph" w:styleId="Lista">
    <w:name w:val="List"/>
    <w:basedOn w:val="Szvegtrzs"/>
    <w:uiPriority w:val="99"/>
    <w:rsid w:val="00504202"/>
  </w:style>
  <w:style w:type="paragraph" w:customStyle="1" w:styleId="Kpalrs1">
    <w:name w:val="Képaláírás1"/>
    <w:basedOn w:val="Norml"/>
    <w:uiPriority w:val="99"/>
    <w:rsid w:val="0050420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uiPriority w:val="99"/>
    <w:rsid w:val="00504202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rsid w:val="005042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632A"/>
    <w:rPr>
      <w:sz w:val="0"/>
      <w:szCs w:val="0"/>
      <w:lang w:eastAsia="ar-SA"/>
    </w:rPr>
  </w:style>
  <w:style w:type="character" w:styleId="Kiemels2">
    <w:name w:val="Strong"/>
    <w:basedOn w:val="Bekezdsalapbettpusa"/>
    <w:uiPriority w:val="99"/>
    <w:qFormat/>
    <w:rsid w:val="007917D1"/>
    <w:rPr>
      <w:b/>
      <w:bCs/>
    </w:rPr>
  </w:style>
  <w:style w:type="paragraph" w:styleId="Listaszerbekezds">
    <w:name w:val="List Paragraph"/>
    <w:basedOn w:val="Norml"/>
    <w:uiPriority w:val="99"/>
    <w:qFormat/>
    <w:rsid w:val="00826AD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0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6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6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0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06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6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06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9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06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06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6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06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606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06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06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06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346</Words>
  <Characters>2395</Characters>
  <Application>Microsoft Office Word</Application>
  <DocSecurity>0</DocSecurity>
  <Lines>19</Lines>
  <Paragraphs>5</Paragraphs>
  <ScaleCrop>false</ScaleCrop>
  <Company>GTTSZ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KONFERENCIA KÖZREMŰKÖDŐI ÉS</dc:title>
  <dc:creator>.</dc:creator>
  <cp:lastModifiedBy>Zsuzsi</cp:lastModifiedBy>
  <cp:revision>14</cp:revision>
  <cp:lastPrinted>2016-02-29T14:53:00Z</cp:lastPrinted>
  <dcterms:created xsi:type="dcterms:W3CDTF">2016-03-23T11:19:00Z</dcterms:created>
  <dcterms:modified xsi:type="dcterms:W3CDTF">2016-03-30T10:47:00Z</dcterms:modified>
</cp:coreProperties>
</file>